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D4D5">
      <w:pPr>
        <w:rPr>
          <w:rFonts w:hint="eastAsia" w:eastAsiaTheme="minorEastAsia"/>
          <w:lang w:eastAsia="zh-CN"/>
        </w:rPr>
      </w:pPr>
    </w:p>
    <w:p w14:paraId="301D55F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d0fb4b92019acf0129a56452e97de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fb4b92019acf0129a56452e97de2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d6ee5d7c83e36b6a8218776e49a8c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ee5d7c83e36b6a8218776e49a8c1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E5E67"/>
    <w:rsid w:val="47197934"/>
    <w:rsid w:val="4FF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2025-07-03T00:16:00Z</dcterms:created>
  <dc:creator>Administrator</dc:creator>
  <cp:lastModifiedBy>噯啲誓誩</cp:lastModifiedBy>
  <cp:lastPrinted>2025-07-03T00:16:00Z</cp:lastPrinted>
  <dcterms:modified xsi:type="dcterms:W3CDTF">2025-08-18T02:14:38Z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eyJoZGlkIjoiNjY0NmM1OGViZmYzODk3NTgxYzk2NWQ3ZDY2YWQ0MzMiLCJ1c2VySWQiOiIzODg3MDI5MjYifQ==</vt:lpwstr>
  </property>
  <property fmtid="{D5CDD505-2E9C-101B-9397-08002B2CF9AE}" pid="4" name="ICV">
    <vt:lpwstr>F5FB9126D71B48809E83BE82D7FBBB86_12</vt:lpwstr>
  </property>
</Properties>
</file>