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9231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8"/>
        </w:rPr>
        <w:t>附件1</w:t>
      </w:r>
    </w:p>
    <w:p w14:paraId="1AC4187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</w:rPr>
        <w:t>年度全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  <w:lang w:eastAsia="zh-CN"/>
        </w:rPr>
        <w:t>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8"/>
        </w:rPr>
        <w:t>基层党组织组织生活会和民主评议党员情况统计表</w:t>
      </w:r>
    </w:p>
    <w:tbl>
      <w:tblPr>
        <w:tblStyle w:val="9"/>
        <w:tblpPr w:leftFromText="180" w:rightFromText="180" w:vertAnchor="text" w:horzAnchor="page" w:tblpXSpec="center" w:tblpY="715"/>
        <w:tblOverlap w:val="never"/>
        <w:tblW w:w="14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40"/>
        <w:gridCol w:w="513"/>
        <w:gridCol w:w="557"/>
        <w:gridCol w:w="449"/>
        <w:gridCol w:w="476"/>
        <w:gridCol w:w="425"/>
        <w:gridCol w:w="622"/>
        <w:gridCol w:w="555"/>
        <w:gridCol w:w="490"/>
        <w:gridCol w:w="500"/>
        <w:gridCol w:w="503"/>
        <w:gridCol w:w="780"/>
        <w:gridCol w:w="687"/>
        <w:gridCol w:w="648"/>
        <w:gridCol w:w="677"/>
        <w:gridCol w:w="659"/>
        <w:gridCol w:w="640"/>
        <w:gridCol w:w="622"/>
        <w:gridCol w:w="658"/>
        <w:gridCol w:w="677"/>
        <w:gridCol w:w="970"/>
        <w:gridCol w:w="883"/>
      </w:tblGrid>
      <w:tr w14:paraId="0F41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0D9D9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项目</w:t>
            </w:r>
          </w:p>
          <w:p w14:paraId="56FB1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 w14:paraId="579D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 w14:paraId="2EBFC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 w14:paraId="18433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</w:rPr>
            </w:pPr>
          </w:p>
          <w:p w14:paraId="0E5C3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党</w:t>
            </w:r>
          </w:p>
          <w:p w14:paraId="15D83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（工）</w:t>
            </w:r>
          </w:p>
          <w:p w14:paraId="736322B8">
            <w:pPr>
              <w:pStyle w:val="4"/>
              <w:ind w:left="0" w:leftChars="0"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委</w:t>
            </w:r>
          </w:p>
        </w:tc>
        <w:tc>
          <w:tcPr>
            <w:tcW w:w="71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D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年度组织生活会召开情况</w:t>
            </w:r>
          </w:p>
        </w:tc>
        <w:tc>
          <w:tcPr>
            <w:tcW w:w="5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8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民主评议党员情况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7E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各级组织部门抽查数量</w:t>
            </w:r>
          </w:p>
        </w:tc>
      </w:tr>
      <w:tr w14:paraId="614B2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628A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B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党支部总数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D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已召开支部数</w:t>
            </w: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4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等次评定情况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8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参加支委会成员数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查摆问题（个）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B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整改措施（个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）</w:t>
            </w:r>
          </w:p>
        </w:tc>
        <w:tc>
          <w:tcPr>
            <w:tcW w:w="14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2A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党员领导干部以普通党员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身份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参加所在支部组织生活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会人数（名）及占党员领导干部总数比（%）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3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党</w:t>
            </w:r>
          </w:p>
          <w:p w14:paraId="7C60A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员</w:t>
            </w:r>
          </w:p>
          <w:p w14:paraId="47EA8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总</w:t>
            </w:r>
          </w:p>
          <w:p w14:paraId="1AE5E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数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1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已参加评议党员数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4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等次评定情况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1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未参加评  议党员数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A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对不合格党员组织处置数量</w:t>
            </w:r>
          </w:p>
        </w:tc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57F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0C5EC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BC17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3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E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1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好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B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较好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8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一般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B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差</w:t>
            </w: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B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9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班子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8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个人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C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班子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个人</w:t>
            </w:r>
          </w:p>
        </w:tc>
        <w:tc>
          <w:tcPr>
            <w:tcW w:w="14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D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4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7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C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优</w:t>
            </w:r>
          </w:p>
          <w:p w14:paraId="77D7A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秀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4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合格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F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基本合格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B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不</w:t>
            </w:r>
          </w:p>
          <w:p w14:paraId="313A8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合</w:t>
            </w:r>
          </w:p>
          <w:p w14:paraId="75768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格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C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0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4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3A3E7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3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C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7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9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22"/>
                <w:szCs w:val="28"/>
              </w:rPr>
              <w:t>√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5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9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E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25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A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5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25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E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7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100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A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37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0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21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F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9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26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6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0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>16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9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1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5A7A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2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C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B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F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5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D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3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5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1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1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9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1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E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C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6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3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2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B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DE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219D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6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8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0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7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C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6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E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4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8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9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0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FB4C">
            <w:pPr>
              <w:keepNext w:val="0"/>
              <w:keepLines w:val="0"/>
              <w:pageBreakBefore w:val="0"/>
              <w:tabs>
                <w:tab w:val="left" w:pos="2730"/>
              </w:tabs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8A18">
            <w:pPr>
              <w:keepNext w:val="0"/>
              <w:keepLines w:val="0"/>
              <w:pageBreakBefore w:val="0"/>
              <w:tabs>
                <w:tab w:val="left" w:pos="2730"/>
              </w:tabs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5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2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C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B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C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3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F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3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9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54E3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9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8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5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E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6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E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F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A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7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9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4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6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2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0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6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6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1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01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  <w:tr w14:paraId="6C698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3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>合  计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3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2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1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5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1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4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0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8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6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E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6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0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4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8"/>
              </w:rPr>
              <w:t xml:space="preserve">   %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5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F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4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F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F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4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7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1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</w:rPr>
            </w:pPr>
          </w:p>
        </w:tc>
      </w:tr>
    </w:tbl>
    <w:p w14:paraId="656053B6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福山村党支部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             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填表人：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董海云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      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 xml:space="preserve">负责人签字：        </w:t>
      </w:r>
    </w:p>
    <w:p w14:paraId="433C102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ind w:left="0" w:leftChars="-10" w:hanging="21" w:hangingChars="9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</w:rPr>
      </w:pPr>
    </w:p>
    <w:p w14:paraId="4749EAB3">
      <w:pPr>
        <w:pStyle w:val="2"/>
        <w:rPr>
          <w:rFonts w:hint="default"/>
        </w:rPr>
      </w:pPr>
      <w:bookmarkStart w:id="0" w:name="_GoBack"/>
      <w:bookmarkEnd w:id="0"/>
    </w:p>
    <w:p w14:paraId="4148378F">
      <w:pPr>
        <w:pStyle w:val="4"/>
        <w:rPr>
          <w:rFonts w:hint="default"/>
        </w:rPr>
      </w:pPr>
    </w:p>
    <w:tbl>
      <w:tblPr>
        <w:tblStyle w:val="9"/>
        <w:tblW w:w="146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14:paraId="1190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C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8"/>
              </w:rPr>
              <w:t>附件2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7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A5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9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3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51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D6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7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76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D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B2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8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E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12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12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E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A7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F9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2D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0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05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03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65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5C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3E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2A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FC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F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7D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E0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1F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E6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8E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CF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36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B8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5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3A98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633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C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48"/>
              </w:rPr>
              <w:t>受党内处分党员参加民主评议评定等次情况统计表</w:t>
            </w:r>
          </w:p>
        </w:tc>
      </w:tr>
      <w:tr w14:paraId="0EAFD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33" w:type="dxa"/>
            <w:gridSpan w:val="4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F4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福山村党支部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填表人：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董海云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  <w:t>支部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</w:rPr>
              <w:t xml:space="preserve">负责人签字：         </w:t>
            </w:r>
          </w:p>
        </w:tc>
      </w:tr>
      <w:tr w14:paraId="67CD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6BB1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br w:type="textWrapping"/>
            </w:r>
          </w:p>
          <w:p w14:paraId="3B69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 w14:paraId="71B79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 w14:paraId="3796F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 w14:paraId="1985A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</w:p>
          <w:p w14:paraId="3D5ED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eastAsia="zh-CN"/>
              </w:rPr>
              <w:t>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工</w:t>
            </w:r>
            <w:r>
              <w:rPr>
                <w:rFonts w:hint="eastAsia"/>
              </w:rPr>
              <w:t>）</w:t>
            </w:r>
          </w:p>
          <w:p w14:paraId="07A8EFDC">
            <w:pPr>
              <w:pStyle w:val="2"/>
              <w:ind w:firstLine="420" w:firstLineChars="200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委</w:t>
            </w:r>
          </w:p>
        </w:tc>
        <w:tc>
          <w:tcPr>
            <w:tcW w:w="8734" w:type="dxa"/>
            <w:gridSpan w:val="2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9D0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 党 内 处 分 党 员</w:t>
            </w:r>
          </w:p>
        </w:tc>
        <w:tc>
          <w:tcPr>
            <w:tcW w:w="4992" w:type="dxa"/>
            <w:gridSpan w:val="1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63E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涉嫌违犯党纪被立案审查</w:t>
            </w:r>
          </w:p>
        </w:tc>
      </w:tr>
      <w:tr w14:paraId="5D35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453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3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受警告处分</w:t>
            </w: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15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受严重警告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处分</w:t>
            </w: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0CB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受撤销党内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职务处分</w:t>
            </w:r>
          </w:p>
        </w:tc>
        <w:tc>
          <w:tcPr>
            <w:tcW w:w="3744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3E9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受留党察看处分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3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0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8"/>
              </w:rPr>
              <w:t>尚未结案</w:t>
            </w:r>
          </w:p>
        </w:tc>
        <w:tc>
          <w:tcPr>
            <w:tcW w:w="3744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已结案</w:t>
            </w:r>
          </w:p>
        </w:tc>
      </w:tr>
      <w:tr w14:paraId="1E7B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DD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3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59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52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16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634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C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5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受留党察看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处分当年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B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受留党察看一年处分的第二年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1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受留党察看二年处分的第二、三年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A21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E58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F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免予或不予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党纪处分</w:t>
            </w:r>
          </w:p>
        </w:tc>
        <w:tc>
          <w:tcPr>
            <w:tcW w:w="187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给予党纪处分</w:t>
            </w:r>
          </w:p>
        </w:tc>
      </w:tr>
      <w:tr w14:paraId="2317E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046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4A1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3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4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F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E5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5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93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2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F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定情况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7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参加评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3"/>
                <w:szCs w:val="16"/>
              </w:rPr>
              <w:t>定情况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1C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CA9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32C9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43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E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补定等次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1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F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参照规定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评定情况</w:t>
            </w:r>
          </w:p>
        </w:tc>
      </w:tr>
      <w:tr w14:paraId="4747B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8FF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24E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758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D1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D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E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80D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0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95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8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D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FF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6F1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8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6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F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22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8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74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C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050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974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39D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F4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C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C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B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F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0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91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基本合格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7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</w:rPr>
              <w:t>不定等次</w:t>
            </w:r>
          </w:p>
        </w:tc>
      </w:tr>
      <w:tr w14:paraId="04A55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4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8E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2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E0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B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2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2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9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7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9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4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0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F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9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1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3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2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2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0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A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6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7E1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2D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2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6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7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9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A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6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0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A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7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3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3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ACF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B7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7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C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E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7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A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7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C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6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9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3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8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D7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1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7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5B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9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E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AC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F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8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5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F61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A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D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1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9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4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D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3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B5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0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5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1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9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4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C3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5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F122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9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0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B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F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8A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D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0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F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0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3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7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B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8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6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B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9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8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9D5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66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A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05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7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77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A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73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B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9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7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76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3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D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0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8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0607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1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6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A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7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0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4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B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B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E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3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7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6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4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3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5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5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3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C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2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72E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A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8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A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1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B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E6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1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B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75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E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F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3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F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F5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0E1A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2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9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2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3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B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5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E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A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7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5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3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3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A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E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E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A6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8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1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9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9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9E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9C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4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C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8C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5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3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D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B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E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D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A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7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54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5B3F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-3" w:leftChars="-10" w:hanging="18" w:hangingChars="9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pgSz w:w="16838" w:h="11906" w:orient="landscape"/>
          <w:pgMar w:top="1587" w:right="1134" w:bottom="1474" w:left="1134" w:header="851" w:footer="1531" w:gutter="0"/>
          <w:pgNumType w:fmt="numberInDash" w:start="2"/>
          <w:cols w:space="425" w:num="1"/>
          <w:docGrid w:type="lines" w:linePitch="312" w:charSpace="0"/>
        </w:sectPr>
      </w:pPr>
    </w:p>
    <w:p w14:paraId="26E8AA6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sz w:val="2"/>
          <w:szCs w:val="6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4D8F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6E92"/>
    <w:rsid w:val="04447FB3"/>
    <w:rsid w:val="09E638BB"/>
    <w:rsid w:val="16B03286"/>
    <w:rsid w:val="189A41EE"/>
    <w:rsid w:val="18AD3F21"/>
    <w:rsid w:val="18B40CA2"/>
    <w:rsid w:val="1A514D80"/>
    <w:rsid w:val="1AC75042"/>
    <w:rsid w:val="201900EE"/>
    <w:rsid w:val="229C1356"/>
    <w:rsid w:val="267E0186"/>
    <w:rsid w:val="27914A0E"/>
    <w:rsid w:val="297B5976"/>
    <w:rsid w:val="2F0E6D70"/>
    <w:rsid w:val="31061FC9"/>
    <w:rsid w:val="36B5697C"/>
    <w:rsid w:val="37265173"/>
    <w:rsid w:val="397F0EFD"/>
    <w:rsid w:val="3F0E3DC0"/>
    <w:rsid w:val="4037219F"/>
    <w:rsid w:val="42FA0104"/>
    <w:rsid w:val="47A3636C"/>
    <w:rsid w:val="50FD6AED"/>
    <w:rsid w:val="51053BF3"/>
    <w:rsid w:val="52E74EC7"/>
    <w:rsid w:val="5EC23124"/>
    <w:rsid w:val="61E6537B"/>
    <w:rsid w:val="69B61AD7"/>
    <w:rsid w:val="6F2D45E9"/>
    <w:rsid w:val="6F7E4E45"/>
    <w:rsid w:val="713559D7"/>
    <w:rsid w:val="7363682B"/>
    <w:rsid w:val="78B418D7"/>
    <w:rsid w:val="7984018B"/>
    <w:rsid w:val="7E1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Body Text First Indent 2"/>
    <w:basedOn w:val="5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4"/>
      <w:lang w:eastAsia="en-US" w:bidi="en-US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608</Characters>
  <Lines>0</Lines>
  <Paragraphs>0</Paragraphs>
  <TotalTime>46</TotalTime>
  <ScaleCrop>false</ScaleCrop>
  <LinksUpToDate>false</LinksUpToDate>
  <CharactersWithSpaces>899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Administrator</dc:creator>
  <cp:lastModifiedBy>Your Grace.</cp:lastModifiedBy>
  <dcterms:modified xsi:type="dcterms:W3CDTF">2025-02-14T01:29:36Z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75FF9E87E1F841B3A130C22051C617E7</vt:lpwstr>
  </property>
  <property fmtid="{D5CDD505-2E9C-101B-9397-08002B2CF9AE}" pid="4" name="KSOTemplateDocerSaveRecord">
    <vt:lpwstr>eyJoZGlkIjoiN2VhMWY0ZWIzM2UyNGI2NjcyNjQwMWJiMmU5ZWFiOGYiLCJ1c2VySWQiOiI1NjM2MjA3MzYifQ==</vt:lpwstr>
  </property>
</Properties>
</file>