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EC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37985" cy="5052060"/>
            <wp:effectExtent l="0" t="0" r="15240" b="5715"/>
            <wp:docPr id="2" name="图片 2" descr="33a0acf13d3d9a33670513886d3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a0acf13d3d9a33670513886d371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37985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90335" cy="5213985"/>
            <wp:effectExtent l="638175" t="0" r="0" b="0"/>
            <wp:docPr id="1" name="图片 1" descr="efde75d46d9b224f2cf8686c60ad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de75d46d9b224f2cf8686c60ad4f7"/>
                    <pic:cNvPicPr>
                      <a:picLocks noChangeAspect="1"/>
                    </pic:cNvPicPr>
                  </pic:nvPicPr>
                  <pic:blipFill>
                    <a:blip r:embed="rId5"/>
                    <a:srcRect l="666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90335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2025-06-13T08:46:12Z</dcterms:created>
  <dc:creator>Administrator</dc:creator>
  <cp:lastModifiedBy>℡灑脫一點</cp:lastModifiedBy>
  <dcterms:modified xsi:type="dcterms:W3CDTF">2025-06-13T08:47:24Z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eyJoZGlkIjoiYmVmOTJlNTNhODQ5MzA5MmM3ZTBmOTczNjVmMGMwYmEiLCJ1c2VySWQiOiIxMjgyMDc3NDA4In0=</vt:lpwstr>
  </property>
  <property fmtid="{D5CDD505-2E9C-101B-9397-08002B2CF9AE}" pid="4" name="ICV">
    <vt:lpwstr>D16AE630EF14491D8CDF0E29C0BA0F1F_12</vt:lpwstr>
  </property>
</Properties>
</file>