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16D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4008da210157ef6ee2acd8edf8b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008da210157ef6ee2acd8edf8bb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1095354a6a8945949de141bf19c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095354a6a8945949de141bf19cb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FB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2025-06-30T07:40:42Z</dcterms:created>
  <dc:creator>dell</dc:creator>
  <cp:lastModifiedBy>dell</cp:lastModifiedBy>
  <dcterms:modified xsi:type="dcterms:W3CDTF">2025-06-30T07:41:07Z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eyJoZGlkIjoiYWI5ZjlhZDVkNzY1NWUwMDRiNGEzYzBlOGE0YjZmYTMifQ==</vt:lpwstr>
  </property>
  <property fmtid="{D5CDD505-2E9C-101B-9397-08002B2CF9AE}" pid="4" name="ICV">
    <vt:lpwstr>9B2A4DF39E9E4DAD93D5D7F446807080_12</vt:lpwstr>
  </property>
</Properties>
</file>