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8DF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d2fb01ede986961aaaaee3954fc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fb01ede986961aaaaee3954fc55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c8e07df8b6047a927e3e5320d4d2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e07df8b6047a927e3e5320d4d24a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9885313c91d46d0a1c5c8d1d1dcb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85313c91d46d0a1c5c8d1d1dcb1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2776464e2fd34d74cc626fcfff2a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76464e2fd34d74cc626fcfff2a4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931ddad59e5080e774e12d0a554d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1ddad59e5080e774e12d0a554dd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7ce8ed3c31a136f6128c4eed6b2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7ce8ed3c31a136f6128c4eed6b22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28c63538fbec282e592a44241ca1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c63538fbec282e592a44241ca1a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8bf8c860e1df95e81dafd12dec79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f8c860e1df95e81dafd12dec79c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08f8b8c2c02edd93e7f57253f87e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f8b8c2c02edd93e7f57253f87e7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6ae359fabb471cf856f210810d69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ae359fabb471cf856f210810d6921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00e1ca56d7541ffc728aa97b47ee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e1ca56d7541ffc728aa97b47ee3e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ff069c45f5be1cc55dcaa388c4e7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f069c45f5be1cc55dcaa388c4e72d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3F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2025-06-30T01:11:57Z</dcterms:created>
  <dc:creator>11111</dc:creator>
  <cp:lastModifiedBy> Liu          </cp:lastModifiedBy>
  <dcterms:modified xsi:type="dcterms:W3CDTF">2025-06-30T01:12:00Z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eyJoZGlkIjoiMzQ5MTcyMzI5YTJkYmIzYWQxOGQ0NGNlMzViNjgyNTEiLCJ1c2VySWQiOiIzMjcxNzE5NTIifQ==</vt:lpwstr>
  </property>
  <property fmtid="{D5CDD505-2E9C-101B-9397-08002B2CF9AE}" pid="4" name="ICV">
    <vt:lpwstr>7EF11D001BC24FC2BA7785750DB8BA5E_12</vt:lpwstr>
  </property>
</Properties>
</file>