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EEE27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" name="图片 1" descr="IMG_2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23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" name="图片 2" descr="IMG_2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23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3" name="图片 3" descr="IMG_2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23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4" name="图片 4" descr="IMG_2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23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5" name="图片 5" descr="IMG_2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23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6" name="图片 6" descr="IMG_2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23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7" name="图片 7" descr="IMG_2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22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8" name="图片 8" descr="IMG_2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22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9" name="图片 9" descr="IMG_2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22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0" name="图片 10" descr="IMG_2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22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1" name="图片 11" descr="IMG_2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22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2" name="图片 12" descr="IMG_2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22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3" name="图片 13" descr="IMG_2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22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4" name="图片 14" descr="IMG_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22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5" name="图片 15" descr="IMG_2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22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6" name="图片 16" descr="IMG_2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22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7" name="图片 17" descr="IMG_2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21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8" name="图片 18" descr="IMG_2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2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19" name="图片 19" descr="IMG_2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2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0" name="图片 20" descr="IMG_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2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1" name="图片 21" descr="IMG_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2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2" name="图片 22" descr="IMG_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2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3" name="图片 23" descr="IMG_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2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4" name="图片 24" descr="IMG_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21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5" name="图片 25" descr="IMG_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2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6" name="图片 26" descr="IMG_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2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7" name="图片 27" descr="IMG_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20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8" name="图片 28" descr="IMG_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20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29" name="图片 29" descr="IMG_2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20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30" name="图片 30" descr="IMG_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20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31" name="图片 31" descr="IMG_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20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32" name="图片 32" descr="IMG_2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20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33" name="图片 33" descr="IMG_2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20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34" name="图片 34" descr="IMG_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20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46820"/>
            <wp:effectExtent l="0" t="0" r="12065" b="11430"/>
            <wp:docPr id="35" name="图片 35" descr="IMG_2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20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C0655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9" Type="http://schemas.openxmlformats.org/officeDocument/2006/relationships/fontTable" Target="fontTable.xml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35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2025-06-24T06:42:54Z</dcterms:created>
  <dc:creator>11111</dc:creator>
  <cp:lastModifiedBy> Liu          </cp:lastModifiedBy>
  <dcterms:modified xsi:type="dcterms:W3CDTF">2025-06-24T06:42:58Z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KSOTemplateDocerSaveRecord">
    <vt:lpwstr>eyJoZGlkIjoiMzQ5MTcyMzI5YTJkYmIzYWQxOGQ0NGNlMzViNjgyNTEiLCJ1c2VySWQiOiIzMjcxNzE5NTIifQ==</vt:lpwstr>
  </property>
  <property fmtid="{D5CDD505-2E9C-101B-9397-08002B2CF9AE}" pid="4" name="ICV">
    <vt:lpwstr>D68D624C48184DC59945F474D9049E46_12</vt:lpwstr>
  </property>
</Properties>
</file>