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DE803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7f67013a12a6800edfbfebdef06b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f67013a12a6800edfbfebdef06b4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86624c2afa9528c876b40b87d7707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6624c2afa9528c876b40b87d7707d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60F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2025-06-20T07:15:47Z</dcterms:created>
  <dc:creator>dell</dc:creator>
  <cp:lastModifiedBy>dell</cp:lastModifiedBy>
  <dcterms:modified xsi:type="dcterms:W3CDTF">2025-06-20T07:18:12Z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eyJoZGlkIjoiYWI5ZjlhZDVkNzY1NWUwMDRiNGEzYzBlOGE0YjZmYTMifQ==</vt:lpwstr>
  </property>
  <property fmtid="{D5CDD505-2E9C-101B-9397-08002B2CF9AE}" pid="4" name="ICV">
    <vt:lpwstr>F5149504C13B410285D0AF75EC2DADFB_12</vt:lpwstr>
  </property>
</Properties>
</file>