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9860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3962400"/>
            <wp:effectExtent l="0" t="0" r="13970" b="0"/>
            <wp:docPr id="1" name="图片 1" descr="4987401e2c8101293d5fc76f68f2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987401e2c8101293d5fc76f68f27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3962400"/>
            <wp:effectExtent l="0" t="0" r="13970" b="0"/>
            <wp:docPr id="2" name="图片 2" descr="b0755a5e450e7cff363d0f86f89d5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0755a5e450e7cff363d0f86f89d5c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33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777</dc:creator>
  <cp:lastModifiedBy>李青华</cp:lastModifiedBy>
  <dcterms:modified xsi:type="dcterms:W3CDTF">2025-06-23T07:25:17Z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eyJoZGlkIjoiNzQ5YmFmZjU1YjAyODVkNTg0Y2M2MzNkYzI5ZmFjODIiLCJ1c2VySWQiOiI1MTA1NzkzMDIifQ==</vt:lpwstr>
  </property>
  <property fmtid="{D5CDD505-2E9C-101B-9397-08002B2CF9AE}" pid="4" name="ICV">
    <vt:lpwstr>2CE2BF07C4844F358B8DB84A34335A23_12</vt:lpwstr>
  </property>
</Properties>
</file>