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312B">
      <w:pPr>
        <w:rPr>
          <w:rFonts w:hint="eastAsia" w:eastAsiaTheme="minorEastAsia"/>
          <w:lang w:eastAsia="zh-CN"/>
        </w:rPr>
      </w:pPr>
    </w:p>
    <w:p w14:paraId="15C32872">
      <w:pPr>
        <w:ind w:firstLine="3200" w:firstLineChars="800"/>
        <w:rPr>
          <w:rFonts w:hint="eastAsia" w:eastAsiaTheme="minorEastAsia"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eastAsia="zh-CN"/>
        </w:rPr>
        <w:t>六月份党费</w:t>
      </w:r>
    </w:p>
    <w:p w14:paraId="0441F8E0">
      <w:pPr>
        <w:rPr>
          <w:rFonts w:hint="eastAsia" w:eastAsiaTheme="minorEastAsia"/>
          <w:lang w:eastAsia="zh-CN"/>
        </w:rPr>
      </w:pPr>
    </w:p>
    <w:p w14:paraId="2A99E0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1595e404e310381b11c828b8f10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595e404e310381b11c828b8f108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0A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7d29a658bccc864c950d11a44ce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d29a658bccc864c950d11a44cee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038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af57ec1882f8cb7ddb93c69eaafd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57ec1882f8cb7ddb93c69eaafdf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2025-06-23T07:11:28Z</dcterms:created>
  <dc:creator>Administrator</dc:creator>
  <cp:lastModifiedBy>Administrator</cp:lastModifiedBy>
  <dcterms:modified xsi:type="dcterms:W3CDTF">2025-06-23T07:13:51Z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eyJoZGlkIjoiZGM0ZTQ5ZDNjOTcwZTMwMzczOGZiMjMxYmRjMjQzNzgifQ==</vt:lpwstr>
  </property>
  <property fmtid="{D5CDD505-2E9C-101B-9397-08002B2CF9AE}" pid="4" name="ICV">
    <vt:lpwstr>45FACF728C4A400CA7627333F726E255_12</vt:lpwstr>
  </property>
</Properties>
</file>