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F64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5032016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3201612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微信图片_2025032016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3201612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微信图片_2025032016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3201612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1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474"/>
        <w:gridCol w:w="946"/>
        <w:gridCol w:w="1910"/>
        <w:gridCol w:w="1316"/>
        <w:gridCol w:w="1270"/>
        <w:gridCol w:w="1271"/>
        <w:gridCol w:w="1080"/>
      </w:tblGrid>
      <w:tr w14:paraId="06CB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9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740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66E7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778C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690C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5E32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594E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6423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69F1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2257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7C49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77C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0250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党费收缴明细表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26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2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A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党组织名称（盖章）：                 填报人签字：            党组织书记签字：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5B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7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应收金额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实收金额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42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1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2015-11-05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9B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C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0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1991-11-02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23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F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2024-09-20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0B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3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3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2024-09-20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A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0F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9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7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2011-09-15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FF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D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尹利春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7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F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B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84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9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3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1990-12-01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8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02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2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1996-11-25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8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1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A6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9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4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1975-06-01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0E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D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赵春峰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0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2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1978/6/1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EF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7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D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2003-06-03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6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E6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5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胡喜泉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8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1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AC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0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孟庆新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8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1971-10-02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A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E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6C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A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2003-06-03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5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FC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1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高艳军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2022-08-30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05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B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韩孟柱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1990-06-01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75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7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1991-11-02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48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2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C8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7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A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何永彬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A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1E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0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顾相武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1975-06-02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C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39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3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2011-06-14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1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8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D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2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22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0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1975-01-01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98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1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F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0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0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81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B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孟繁宗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1976-02-07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E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4B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C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9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1971-10-03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1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D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3B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8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6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1974-02-01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F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6E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4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2018-10-26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D2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4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9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1985-12-01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1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7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4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16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5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A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2003-06-03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E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02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C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C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232.16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FF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A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21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D3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C7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86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E6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91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5A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5E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DA42CDC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F350A"/>
    <w:rsid w:val="09B409F3"/>
    <w:rsid w:val="5E3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2025-03-20T08:11:00Z</dcterms:created>
  <dc:creator>WPS_1645148799</dc:creator>
  <cp:lastModifiedBy>WPS_1645148799</cp:lastModifiedBy>
  <dcterms:modified xsi:type="dcterms:W3CDTF">2025-06-23T00:34:52Z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259A89874B644AE0A998B1B282050B64_13</vt:lpwstr>
  </property>
  <property fmtid="{D5CDD505-2E9C-101B-9397-08002B2CF9AE}" pid="4" name="KSOTemplateDocerSaveRecord">
    <vt:lpwstr>eyJoZGlkIjoiNTU0M2NjMmZkMmIxNGI0NDM4ODcxZTI2MWU0MDQ0OWUiLCJ1c2VySWQiOiIxMzMwODg0MTc2In0=</vt:lpwstr>
  </property>
</Properties>
</file>