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C376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3919855"/>
            <wp:effectExtent l="0" t="0" r="12065" b="4445"/>
            <wp:docPr id="1" name="图片 1" descr="62db416aa4103b5afd4a5f73f9bc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2db416aa4103b5afd4a5f73f9bce6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7710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3919855"/>
            <wp:effectExtent l="0" t="0" r="12065" b="4445"/>
            <wp:docPr id="2" name="图片 2" descr="c84bd3fedef26ea40be18f806638c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84bd3fedef26ea40be18f806638c5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C275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91E52">
    <w:pPr>
      <w:pStyle w:val="3"/>
      <w:jc w:val="center"/>
      <w:rPr>
        <w:rFonts w:hint="default" w:eastAsiaTheme="minorEastAsia"/>
        <w:b/>
        <w:bCs/>
        <w:sz w:val="40"/>
        <w:szCs w:val="56"/>
        <w:lang w:val="en-US" w:eastAsia="zh-CN"/>
      </w:rPr>
    </w:pPr>
    <w:r>
      <w:rPr>
        <w:rFonts w:hint="eastAsia"/>
        <w:b/>
        <w:bCs/>
        <w:sz w:val="40"/>
        <w:szCs w:val="56"/>
        <w:lang w:val="en-US" w:eastAsia="zh-CN"/>
      </w:rPr>
      <w:t>林东镇井子沟村城乡居民养老保险新增养老待遇人员公示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1772E"/>
    <w:rsid w:val="28C57065"/>
    <w:rsid w:val="2FF3270A"/>
    <w:rsid w:val="3E545984"/>
    <w:rsid w:val="489108BA"/>
    <w:rsid w:val="4A963CFB"/>
    <w:rsid w:val="5EC61C02"/>
    <w:rsid w:val="60F15F42"/>
    <w:rsid w:val="61414E9A"/>
    <w:rsid w:val="69B67D29"/>
    <w:rsid w:val="69C43C6F"/>
    <w:rsid w:val="6D4A0EB4"/>
    <w:rsid w:val="7D0E2993"/>
    <w:rsid w:val="7D95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2025-06-06T07:35:00Z</dcterms:created>
  <dc:creator>Administrator</dc:creator>
  <cp:lastModifiedBy>一枚小情兽</cp:lastModifiedBy>
  <dcterms:modified xsi:type="dcterms:W3CDTF">2025-06-06T09:05:07Z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eyJoZGlkIjoiYThiYTBiMTRjYWJmMDY5YTk0YTMzYWVhMDJmMDBmMGYiLCJ1c2VySWQiOiIyMzA1OTA5NzMifQ==</vt:lpwstr>
  </property>
  <property fmtid="{D5CDD505-2E9C-101B-9397-08002B2CF9AE}" pid="4" name="ICV">
    <vt:lpwstr>588CBEC8B4E54EEB8DDBDFA6F578CECC_12</vt:lpwstr>
  </property>
</Properties>
</file>