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3D9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c7fc52d4607eb6a9579755b851b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fc52d4607eb6a9579755b851b26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05081"/>
    <w:rsid w:val="58920D68"/>
    <w:rsid w:val="64056805"/>
    <w:rsid w:val="730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777</dc:creator>
  <cp:lastModifiedBy>李青华</cp:lastModifiedBy>
  <dcterms:modified xsi:type="dcterms:W3CDTF">2025-06-10T01:35:54Z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eyJoZGlkIjoiNzQ5YmFmZjU1YjAyODVkNTg0Y2M2MzNkYzI5ZmFjODIiLCJ1c2VySWQiOiI1MTA1NzkzMDIifQ==</vt:lpwstr>
  </property>
  <property fmtid="{D5CDD505-2E9C-101B-9397-08002B2CF9AE}" pid="4" name="ICV">
    <vt:lpwstr>8EB344F8D2064BDE8A902204CFFC47BA_12</vt:lpwstr>
  </property>
</Properties>
</file>