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6C0E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62755" cy="8857615"/>
            <wp:effectExtent l="0" t="0" r="4445" b="12065"/>
            <wp:docPr id="1" name="图片 1" descr="fb10070c594f366a9f0247147c5ce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b10070c594f366a9f0247147c5ce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2755" cy="885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6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2025-04-24T03:17:17Z</dcterms:created>
  <dc:creator>Administrator</dc:creator>
  <cp:lastModifiedBy>乔世春</cp:lastModifiedBy>
  <dcterms:modified xsi:type="dcterms:W3CDTF">2025-04-24T03:19:10Z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eyJoZGlkIjoiNTY5YWIyNjQ4MGNlNWE5YzkyNzJhODJhMDRkZDIxOTgiLCJ1c2VySWQiOiIzNTcwNjI1NjYifQ==</vt:lpwstr>
  </property>
  <property fmtid="{D5CDD505-2E9C-101B-9397-08002B2CF9AE}" pid="4" name="ICV">
    <vt:lpwstr>CFFCDBE02A484CE89415DCAB26EF1096_12</vt:lpwstr>
  </property>
</Properties>
</file>