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4D5112"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土地承包竞标公告</w:t>
      </w:r>
    </w:p>
    <w:p w14:paraId="04E582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2025年3月</w:t>
      </w:r>
      <w:r>
        <w:rPr>
          <w:rFonts w:hint="eastAsia" w:ascii="仿宋" w:hAnsi="仿宋" w:eastAsia="仿宋" w:cs="仿宋"/>
          <w:sz w:val="28"/>
          <w:szCs w:val="28"/>
        </w:rPr>
        <w:t>福山村对外发包的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集体土地</w:t>
      </w:r>
      <w:r>
        <w:rPr>
          <w:rFonts w:hint="eastAsia" w:ascii="仿宋" w:hAnsi="仿宋" w:eastAsia="仿宋" w:cs="仿宋"/>
          <w:sz w:val="28"/>
          <w:szCs w:val="28"/>
        </w:rPr>
        <w:t>承包地已经到期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根据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村级资产管理的相关规定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，为</w:t>
      </w:r>
      <w:r>
        <w:rPr>
          <w:rFonts w:hint="eastAsia" w:ascii="仿宋" w:hAnsi="仿宋" w:eastAsia="仿宋" w:cs="仿宋"/>
          <w:sz w:val="28"/>
          <w:szCs w:val="28"/>
        </w:rPr>
        <w:t>壮大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村</w:t>
      </w:r>
      <w:r>
        <w:rPr>
          <w:rFonts w:hint="eastAsia" w:ascii="仿宋" w:hAnsi="仿宋" w:eastAsia="仿宋" w:cs="仿宋"/>
          <w:sz w:val="28"/>
          <w:szCs w:val="28"/>
        </w:rPr>
        <w:t>集体经济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、夯实组织实力</w:t>
      </w:r>
      <w:r>
        <w:rPr>
          <w:rFonts w:hint="eastAsia" w:ascii="仿宋" w:hAnsi="仿宋" w:eastAsia="仿宋" w:cs="仿宋"/>
          <w:sz w:val="28"/>
          <w:szCs w:val="28"/>
        </w:rPr>
        <w:t>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经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村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两委、村民代表、党员会议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研究，决定对这部分村集体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土地以</w:t>
      </w:r>
      <w:r>
        <w:rPr>
          <w:rFonts w:hint="eastAsia" w:ascii="仿宋" w:hAnsi="仿宋" w:eastAsia="仿宋" w:cs="仿宋"/>
          <w:sz w:val="28"/>
          <w:szCs w:val="28"/>
        </w:rPr>
        <w:t>公开竞标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形式进行发包，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现将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竞标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要求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公告如下：</w:t>
      </w:r>
    </w:p>
    <w:p w14:paraId="7DBFE5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一、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承包期限：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，即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2025年4月16日-2025年12月31日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</w:p>
    <w:p w14:paraId="4CA7B7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outlineLvl w:val="9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二、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竞标地块：</w:t>
      </w:r>
      <w:r>
        <w:rPr>
          <w:rFonts w:hint="eastAsia" w:ascii="仿宋" w:hAnsi="仿宋" w:eastAsia="仿宋" w:cs="仿宋"/>
          <w:sz w:val="28"/>
          <w:szCs w:val="28"/>
        </w:rPr>
        <w:t>水浇地两块：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二队园子</w:t>
      </w:r>
      <w:r>
        <w:rPr>
          <w:rFonts w:hint="eastAsia" w:ascii="仿宋" w:hAnsi="仿宋" w:eastAsia="仿宋" w:cs="仿宋"/>
          <w:sz w:val="28"/>
          <w:szCs w:val="28"/>
        </w:rPr>
        <w:t>地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121</w:t>
      </w:r>
      <w:r>
        <w:rPr>
          <w:rFonts w:hint="eastAsia" w:ascii="仿宋" w:hAnsi="仿宋" w:eastAsia="仿宋" w:cs="仿宋"/>
          <w:sz w:val="28"/>
          <w:szCs w:val="28"/>
        </w:rPr>
        <w:t>亩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自留地头1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亩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，列为一个标段竞标；旱地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2块，</w:t>
      </w:r>
      <w:r>
        <w:rPr>
          <w:rFonts w:hint="eastAsia" w:ascii="仿宋" w:hAnsi="仿宋" w:eastAsia="仿宋" w:cs="仿宋"/>
          <w:sz w:val="28"/>
          <w:szCs w:val="28"/>
        </w:rPr>
        <w:t>王前种沙麻地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11亩，列为一个标段竞标；徐国恩陈家沟大队地24亩，列为一个标段竞标。</w:t>
      </w:r>
    </w:p>
    <w:p w14:paraId="0F4A31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三、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竟标底价：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二队园子地121亩，自留地头15亩，合计136亩水浇地，竞标低价为每亩700元，合计底价95200.00元；王前沙麻地11亩，底价为每亩500元，合计底价5500元；徐国恩陈家沟大队地24亩底价为每亩200元，合计底价4800元。</w:t>
      </w:r>
    </w:p>
    <w:p w14:paraId="74A445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三、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竞标对象：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必须具有独立行为能力的自然人。</w:t>
      </w:r>
    </w:p>
    <w:p w14:paraId="0E9B24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四、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竞标要求：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竞标前必须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缴纳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足够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竞标低价保证金，未缴纳保证金不许参与竞价活动，竞标未中标的将全部退还保证金，如有违背竞标规则的，将不予退还保证金。</w:t>
      </w:r>
    </w:p>
    <w:p w14:paraId="6B39B7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五、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竞标方式与规则：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采取明标报价方式，竞标人现场喊价，从低价往上开始喊价，每次喊价每亩不低于10元，最终出价高者即确定为竞得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土地承包所有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人。竞标成功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的在签订承包合同后将租金一次性打入福山村账户内。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未竞标成功退还竞标保证金。</w:t>
      </w:r>
    </w:p>
    <w:p w14:paraId="401AB5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六、报名方式：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从公告之日起开始报名，报名联系人，刘先生13948468320</w:t>
      </w:r>
    </w:p>
    <w:p w14:paraId="0BB7D0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七、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竞标日期：</w:t>
      </w:r>
      <w:r>
        <w:rPr>
          <w:rFonts w:hint="eastAsia" w:ascii="仿宋" w:hAnsi="仿宋" w:eastAsia="仿宋" w:cs="仿宋"/>
          <w:sz w:val="28"/>
          <w:szCs w:val="28"/>
        </w:rPr>
        <w:t>20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25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16</w:t>
      </w:r>
      <w:r>
        <w:rPr>
          <w:rFonts w:hint="eastAsia" w:ascii="仿宋" w:hAnsi="仿宋" w:eastAsia="仿宋" w:cs="仿宋"/>
          <w:sz w:val="28"/>
          <w:szCs w:val="28"/>
        </w:rPr>
        <w:t>日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上午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10:00，竞标人员提前10分钟进入会场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（如有特殊情况，竞标日期另行更改公告）。</w:t>
      </w:r>
    </w:p>
    <w:p w14:paraId="32BF26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八、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竞标地点：</w:t>
      </w:r>
      <w:r>
        <w:rPr>
          <w:rFonts w:hint="eastAsia" w:ascii="仿宋" w:hAnsi="仿宋" w:eastAsia="仿宋" w:cs="仿宋"/>
          <w:sz w:val="28"/>
          <w:szCs w:val="28"/>
        </w:rPr>
        <w:t>福山村村委会会议室。</w:t>
      </w:r>
    </w:p>
    <w:p w14:paraId="019369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竞标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公告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在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公开栏、</w:t>
      </w:r>
      <w:r>
        <w:rPr>
          <w:rFonts w:hint="eastAsia" w:ascii="仿宋" w:hAnsi="仿宋" w:eastAsia="仿宋" w:cs="仿宋"/>
          <w:sz w:val="28"/>
          <w:szCs w:val="28"/>
        </w:rPr>
        <w:t>网上公示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15</w:t>
      </w:r>
      <w:r>
        <w:rPr>
          <w:rFonts w:hint="eastAsia" w:ascii="仿宋" w:hAnsi="仿宋" w:eastAsia="仿宋" w:cs="仿宋"/>
          <w:sz w:val="28"/>
          <w:szCs w:val="28"/>
        </w:rPr>
        <w:t>天，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即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2025年4月1日——2025年4月15日。</w:t>
      </w:r>
    </w:p>
    <w:p w14:paraId="49E54C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巴林左旗林东镇福山村民委员会</w:t>
      </w:r>
    </w:p>
    <w:p w14:paraId="10E8A3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2025年4月1日</w:t>
      </w:r>
    </w:p>
    <w:p w14:paraId="2E75BB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743300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7E75F2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47A8D7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195580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406C68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bookmarkStart w:id="0" w:name="_GoBack"/>
      <w:bookmarkEnd w:id="0"/>
    </w:p>
    <w:p w14:paraId="4C94DF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2830E1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79D44A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40FA9F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06B01C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23464E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00511F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78DE30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sectPr>
      <w:pgSz w:w="11906" w:h="16838"/>
      <w:pgMar w:top="1270" w:right="1800" w:bottom="127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ViNTZkMWU2YWNlOWE5NzkwYmFiM2NjZjhjMWRmZDIifQ=="/>
  </w:docVars>
  <w:rsids>
    <w:rsidRoot w:val="2F0A1C32"/>
    <w:rsid w:val="027B363B"/>
    <w:rsid w:val="02D464F6"/>
    <w:rsid w:val="03467B60"/>
    <w:rsid w:val="07FC6639"/>
    <w:rsid w:val="0E1F1834"/>
    <w:rsid w:val="13DD6072"/>
    <w:rsid w:val="15B173E1"/>
    <w:rsid w:val="15BF16A5"/>
    <w:rsid w:val="21891C72"/>
    <w:rsid w:val="2EAE0FBE"/>
    <w:rsid w:val="2F0A1C32"/>
    <w:rsid w:val="3B306A4C"/>
    <w:rsid w:val="43F30EED"/>
    <w:rsid w:val="484D5A7B"/>
    <w:rsid w:val="48CB7A9C"/>
    <w:rsid w:val="4B9E7DAB"/>
    <w:rsid w:val="4F600CF4"/>
    <w:rsid w:val="51712578"/>
    <w:rsid w:val="58CA7C65"/>
    <w:rsid w:val="63A22D77"/>
    <w:rsid w:val="6A9A1BE2"/>
    <w:rsid w:val="6F676612"/>
    <w:rsid w:val="6F72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666</Words>
  <Characters>741</Characters>
  <Lines>0</Lines>
  <Paragraphs>0</Paragraphs>
  <TotalTime>11</TotalTime>
  <ScaleCrop>false</ScaleCrop>
  <LinksUpToDate>false</LinksUpToDate>
  <CharactersWithSpaces>795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2018-05-11T07:38:00Z</dcterms:created>
  <dc:creator>Administrator</dc:creator>
  <cp:lastModifiedBy>pc</cp:lastModifiedBy>
  <cp:lastPrinted>2025-04-01T02:54:00Z</cp:lastPrinted>
  <dcterms:modified xsi:type="dcterms:W3CDTF">2025-04-01T07:48:04Z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7F473FD4518143F3B5406B0DA4BAC5A5_13</vt:lpwstr>
  </property>
  <property fmtid="{D5CDD505-2E9C-101B-9397-08002B2CF9AE}" pid="4" name="KSOTemplateDocerSaveRecord">
    <vt:lpwstr>eyJoZGlkIjoiNDM5NDlhYWUxMTFlZTBkZmQzMzg0ZTRjNTc0ZjY2NmIifQ==</vt:lpwstr>
  </property>
</Properties>
</file>