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16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fcd1856274a0fa10475b2a5345c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cd1856274a0fa10475b2a5345c8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2025-04-03T01:50:47Z</dcterms:created>
  <dc:creator>ll</dc:creator>
  <cp:lastModifiedBy> HeYe</cp:lastModifiedBy>
  <dcterms:modified xsi:type="dcterms:W3CDTF">2025-04-03T01:51:00Z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eyJoZGlkIjoiOGJkZDE4MzNjYWZkM2RkOTE3NDdlMDk1NmJjN2ViZWYiLCJ1c2VySWQiOiI0MjQyNTQwMjMifQ==</vt:lpwstr>
  </property>
  <property fmtid="{D5CDD505-2E9C-101B-9397-08002B2CF9AE}" pid="4" name="ICV">
    <vt:lpwstr>27BA622A6E3B43AEAF9DB18B1722ADD5_12</vt:lpwstr>
  </property>
</Properties>
</file>