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7BF1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354819854a1ab8faa2de03cdc664d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54819854a1ab8faa2de03cdc664dc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601a05899947fe655bdf84abed1a3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01a05899947fe655bdf84abed1a3f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D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2025-03-28T07:35:27Z</dcterms:created>
  <dc:creator>Administrator</dc:creator>
  <cp:lastModifiedBy>Xx</cp:lastModifiedBy>
  <dcterms:modified xsi:type="dcterms:W3CDTF">2025-03-28T07:35:55Z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eyJoZGlkIjoiN2Y2ZjFmYjg1ODUwNGFiNjQ0MTVlY2JkZDkyOTE2OTAiLCJ1c2VySWQiOiIxNjM0MDI2NDYxIn0=</vt:lpwstr>
  </property>
  <property fmtid="{D5CDD505-2E9C-101B-9397-08002B2CF9AE}" pid="4" name="ICV">
    <vt:lpwstr>76CD7FD53A364A408EB9F3C3A3171641_12</vt:lpwstr>
  </property>
</Properties>
</file>