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1CB7C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 w14:paraId="78DFD2EB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 w14:paraId="6867160D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 w14:paraId="21D352C7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 w14:paraId="0A3F077D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 w14:paraId="14E7EDFD">
      <w:pPr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 w14:paraId="01DB1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关于隆昌镇第四届人民代表大会</w:t>
      </w:r>
    </w:p>
    <w:p w14:paraId="362DA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第八次会议表决结果的报告</w:t>
      </w:r>
    </w:p>
    <w:p w14:paraId="4B294479">
      <w:pPr>
        <w:jc w:val="both"/>
        <w:rPr>
          <w:rFonts w:hint="eastAsia"/>
          <w:sz w:val="32"/>
          <w:szCs w:val="32"/>
          <w:lang w:val="en-US" w:eastAsia="zh-CN"/>
        </w:rPr>
      </w:pPr>
    </w:p>
    <w:p w14:paraId="50664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旗人大常委会：</w:t>
      </w:r>
    </w:p>
    <w:p w14:paraId="4B34E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隆昌镇第四届人民代表大会第八次会议于2025年2月27日召开，现将会议召开情况报告如下：</w:t>
      </w:r>
    </w:p>
    <w:p w14:paraId="68D9A49D">
      <w:pPr>
        <w:spacing w:line="332" w:lineRule="atLeast"/>
        <w:ind w:left="625"/>
        <w:textAlignment w:val="bottom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一、会议议程</w:t>
      </w:r>
    </w:p>
    <w:p w14:paraId="18BBF405">
      <w:pPr>
        <w:spacing w:line="332" w:lineRule="atLeast"/>
        <w:ind w:left="625"/>
        <w:textAlignment w:val="bottom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本次大会议程主要有四项：</w:t>
      </w:r>
    </w:p>
    <w:p w14:paraId="4B985A19">
      <w:pPr>
        <w:spacing w:line="332" w:lineRule="atLeast"/>
        <w:ind w:left="625"/>
        <w:textAlignment w:val="bottom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听取和审议隆昌镇人民政府工作报告；</w:t>
      </w:r>
    </w:p>
    <w:p w14:paraId="0B207144">
      <w:pPr>
        <w:spacing w:line="332" w:lineRule="atLeast"/>
        <w:ind w:left="1" w:firstLine="624"/>
        <w:textAlignment w:val="bottom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听取和审议隆昌镇人大主席团工作报告；</w:t>
      </w:r>
    </w:p>
    <w:p w14:paraId="75E8D4DC">
      <w:pPr>
        <w:spacing w:line="332" w:lineRule="atLeast"/>
        <w:ind w:firstLine="640" w:firstLineChars="200"/>
        <w:textAlignment w:val="bottom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审议隆昌镇20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年财政预算执行情况和20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年财政预算情况；</w:t>
      </w:r>
    </w:p>
    <w:p w14:paraId="3E661392">
      <w:pPr>
        <w:spacing w:line="332" w:lineRule="atLeast"/>
        <w:ind w:left="1" w:firstLine="624"/>
        <w:textAlignment w:val="bottom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4.2024年度民生实事项目满意度测评，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表决通过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隆昌镇2025年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民生实事项目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。</w:t>
      </w:r>
      <w:bookmarkStart w:id="0" w:name="_GoBack"/>
      <w:bookmarkEnd w:id="0"/>
    </w:p>
    <w:p w14:paraId="63579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二、参会代表情况</w:t>
      </w:r>
    </w:p>
    <w:p w14:paraId="2F4B2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隆昌镇第四届人民代表大会代表73名，本次大会因事因病请假14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，实到代表59名，符合法定人数。</w:t>
      </w:r>
    </w:p>
    <w:p w14:paraId="733D7D4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民生实事项目表决情况</w:t>
      </w:r>
    </w:p>
    <w:p w14:paraId="173D46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大会差额投票表决隆昌镇2025年民生实事项目一项。隆昌镇第四届人民代表大会第八次会议实到代表59名，发出民生实事项目表决票59张，收回表决票59张，表决有效。</w:t>
      </w:r>
    </w:p>
    <w:p w14:paraId="3F256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得票情况：</w:t>
      </w:r>
    </w:p>
    <w:p w14:paraId="288C5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黄家营子村饮水安全巩固提升工程得赞成票59票，反对票0票，弃权票0票；</w:t>
      </w:r>
    </w:p>
    <w:p w14:paraId="641C5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哈通河村新建过水路面项目得赞成票0票，反对票57票，弃权票2票。</w:t>
      </w:r>
    </w:p>
    <w:p w14:paraId="43D75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表决结果：</w:t>
      </w:r>
    </w:p>
    <w:p w14:paraId="07971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表决实施的2025年隆昌镇民生实事项目为：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黄家营子村饮水安全巩固提升工程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项目。</w:t>
      </w:r>
    </w:p>
    <w:p w14:paraId="1DD1C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特此报告。</w:t>
      </w:r>
    </w:p>
    <w:p w14:paraId="05845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</w:p>
    <w:p w14:paraId="1EF82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6" w:firstLineChars="1302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中共巴林左旗隆昌镇委员会</w:t>
      </w:r>
    </w:p>
    <w:p w14:paraId="5685E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6" w:firstLineChars="1502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2025年2月28日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53AE98-A54C-4A0D-BA3A-7CDEBB517D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2DC9333-F3D1-4B4C-B465-44B31AC8B64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F6A4145E-7343-4CF7-B627-118ECF2666F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A87E9ED-4EF7-4377-9A68-2D3F5937621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1CFD14"/>
    <w:multiLevelType w:val="singleLevel"/>
    <w:tmpl w:val="511CFD1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55FB8"/>
    <w:rsid w:val="16076EEB"/>
    <w:rsid w:val="16AC5711"/>
    <w:rsid w:val="4BAD5A0B"/>
    <w:rsid w:val="51155FB8"/>
    <w:rsid w:val="59D423B5"/>
    <w:rsid w:val="69842CB6"/>
    <w:rsid w:val="699356C4"/>
    <w:rsid w:val="7D99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454</Words>
  <Characters>493</Characters>
  <Lines>0</Lines>
  <Paragraphs>0</Paragraphs>
  <TotalTime>2</TotalTime>
  <ScaleCrop>false</ScaleCrop>
  <LinksUpToDate>false</LinksUpToDate>
  <CharactersWithSpaces>494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2025-03-14T02:09:00Z</dcterms:created>
  <dc:creator>一粒奶豆</dc:creator>
  <cp:lastModifiedBy>一粒奶豆</cp:lastModifiedBy>
  <dcterms:modified xsi:type="dcterms:W3CDTF">2025-03-17T06:50:01Z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DD3970F284AD48BEB0CFF76DAD0FD374_13</vt:lpwstr>
  </property>
  <property fmtid="{D5CDD505-2E9C-101B-9397-08002B2CF9AE}" pid="4" name="KSOTemplateDocerSaveRecord">
    <vt:lpwstr>eyJoZGlkIjoiYTliY2Q2MTUxNmY0NzBhZDI1MTQ0ZWIzODliNjI0ZWUiLCJ1c2VySWQiOiI0ODk4Njc2NTIifQ==</vt:lpwstr>
  </property>
</Properties>
</file>