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36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92545" cy="4949825"/>
            <wp:effectExtent l="0" t="0" r="3175" b="8255"/>
            <wp:docPr id="1" name="图片 1" descr="592470016ea080b2c8bd9b163015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2470016ea080b2c8bd9b1630154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2545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2025-03-27T08:30:39Z</dcterms:created>
  <dc:creator>lenovo</dc:creator>
  <cp:lastModifiedBy>//似有偌無~</cp:lastModifiedBy>
  <dcterms:modified xsi:type="dcterms:W3CDTF">2025-03-27T08:31:04Z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eyJoZGlkIjoiODFlZjcwZTg2Y2FmODgyMTU1M2Q3NTdhMmYzMzc2ZTIiLCJ1c2VySWQiOiI0MTQxNTE0MDcifQ==</vt:lpwstr>
  </property>
  <property fmtid="{D5CDD505-2E9C-101B-9397-08002B2CF9AE}" pid="4" name="ICV">
    <vt:lpwstr>24CA6ED69C0640B18C58DBAA7F1BD1D0_12</vt:lpwstr>
  </property>
</Properties>
</file>