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47E7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bdr w:val="none" w:color="auto" w:sz="0" w:space="0"/>
          <w:shd w:val="clear" w:fill="FFFFFF"/>
        </w:rPr>
        <w:t>隆昌镇召开党政班子联席会议</w:t>
      </w:r>
    </w:p>
    <w:bookmarkEnd w:id="0"/>
    <w:p w14:paraId="4D96EF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1月9日，隆昌镇召开党政班子联席会议，镇党委书记王海平主持会议，在家的党政班子成员参加会议。</w:t>
      </w:r>
    </w:p>
    <w:p w14:paraId="39F63AB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bdr w:val="none" w:color="auto" w:sz="0" w:space="0"/>
        </w:rPr>
        <w:t>会议严格执行“第一议题”制度，传达学习了习近平总书记在二十届中央纪委四次全会上发表重要讲、中共中央政治局召开民主生活会习近平主持会议并发表重要讲话，并强调要加强党性锻炼和修养，严守政治纪律和政治规矩，完整准确全面贯彻新时代党的发展战略，持续巩固党纪学习教育成果，深化全面从严治党，推动党的纪律建设不断取得新成效。</w:t>
      </w:r>
    </w:p>
    <w:p w14:paraId="02BD02A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bdr w:val="none" w:color="auto" w:sz="0" w:space="0"/>
        </w:rPr>
        <w:t>会议强调，</w:t>
      </w:r>
      <w:r>
        <w:rPr>
          <w:rStyle w:val="6"/>
          <w:rFonts w:hint="default" w:ascii="Times New Roman" w:hAnsi="Times New Roman" w:eastAsia="仿宋_GB2312" w:cs="Times New Roman"/>
          <w:sz w:val="32"/>
          <w:szCs w:val="32"/>
          <w:bdr w:val="none" w:color="auto" w:sz="0" w:space="0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  <w:bdr w:val="none" w:color="auto" w:sz="0" w:space="0"/>
        </w:rPr>
        <w:t>强化矛盾纠纷隐患排查化解力度，结合党员干部常态化包联入户工作，深入各包联户，不留死角盲区全面摸排，及时排查了解各类矛盾纠纷情况，并积极采取有效措施进行化解，确保矛盾不积压、不升级，将不稳定因素扼杀在摇篮之中。加强刑满释放、易肇事肇祸精神障碍患者等重点群体精准动态管控，确保重点人群、重点人员不漏管、不失控、不滋事。针对困难特殊群体，要详细询问身体状况和生活情况以及面临的实际困难，认真倾听心声和诉求，开展好节前入户走访慰问工作。</w:t>
      </w:r>
      <w:r>
        <w:rPr>
          <w:rStyle w:val="6"/>
          <w:rFonts w:hint="default" w:ascii="Times New Roman" w:hAnsi="Times New Roman" w:eastAsia="仿宋_GB2312" w:cs="Times New Roman"/>
          <w:sz w:val="32"/>
          <w:szCs w:val="32"/>
          <w:bdr w:val="none" w:color="auto" w:sz="0" w:space="0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  <w:bdr w:val="none" w:color="auto" w:sz="0" w:space="0"/>
        </w:rPr>
        <w:t>要高度警醒，清醒认识当前安全稳定的复杂形势，树牢安全发展理念，聚焦企业、道路交通、燃气、烟花爆竹等重点领域，聚焦集市、超市、养老院等人员密集场所，深入开展食品安全、森林草原防火等隐患排查，做到纵向到底、横向到边、全部覆盖，切实把安全隐患遏制在未发之时、消除在萌芽状态。紧盯责任落实、问题整改，推动工作责任压紧压实，确保全镇安全生产形势持续稳定。要广泛宣传安全生产相关知识，充利用微信群、微信公众号等多种方式加强安全生产相关知识宣传，增强群众安全意识，提高应急能力，坚决防范遏制重特大事故。</w:t>
      </w:r>
      <w:r>
        <w:rPr>
          <w:rStyle w:val="6"/>
          <w:rFonts w:hint="default" w:ascii="Times New Roman" w:hAnsi="Times New Roman" w:eastAsia="仿宋_GB2312" w:cs="Times New Roman"/>
          <w:sz w:val="32"/>
          <w:szCs w:val="32"/>
          <w:bdr w:val="none" w:color="auto" w:sz="0" w:space="0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  <w:bdr w:val="none" w:color="auto" w:sz="0" w:space="0"/>
        </w:rPr>
        <w:t>要统筹谋划明年工作目标任务，坚持“一盘棋”思想，准确把握经济发展目标任务，细致抓好分管工作。要加强对分管站所及包联村的人员管理，强化工作纪律和财经纪律，正风肃纪，防患于未然。要严格落实24小时领导带班值班值守制度，坚决做好各类突发事件应急处置准备，确保遇有突发事件迅速响应、高效有序处置。</w:t>
      </w:r>
    </w:p>
    <w:p w14:paraId="416F343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bdr w:val="none" w:color="auto" w:sz="0" w:space="0"/>
        </w:rPr>
        <w:t>会议还就“散乱污”工业企业排查、村级考核、综治管理员管理、为农服务公司重大事项决策等工作进行了安排部署。</w:t>
      </w:r>
    </w:p>
    <w:p w14:paraId="59F95B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92015"/>
    <w:rsid w:val="5469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2025-03-27T03:03:00Z</dcterms:created>
  <dc:creator>全小棍</dc:creator>
  <cp:lastModifiedBy>全小棍</cp:lastModifiedBy>
  <dcterms:modified xsi:type="dcterms:W3CDTF">2025-03-27T03:06:25Z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8043B3BF4D8B4B04BAC4AD77998F0418_11</vt:lpwstr>
  </property>
  <property fmtid="{D5CDD505-2E9C-101B-9397-08002B2CF9AE}" pid="4" name="KSOTemplateDocerSaveRecord">
    <vt:lpwstr>eyJoZGlkIjoiNmMwMWUzMzk1ODJmZTNlNGQxZWQ1NWE2YjZkMTQzNjIiLCJ1c2VySWQiOiI2ODQ4Mzc0MTgifQ==</vt:lpwstr>
  </property>
</Properties>
</file>