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72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95160" cy="5246370"/>
            <wp:effectExtent l="0" t="0" r="11430" b="15240"/>
            <wp:docPr id="1" name="图片 1" descr="afa8b72754886e0df40f17bfa77e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a8b72754886e0df40f17bfa77e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9516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C9CC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46370" cy="6995160"/>
            <wp:effectExtent l="0" t="0" r="11430" b="15240"/>
            <wp:docPr id="2" name="图片 2" descr="bd36aafbb2bb0b035c60b29d5fbc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36aafbb2bb0b035c60b29d5fbc7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A496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46370" cy="6995160"/>
            <wp:effectExtent l="0" t="0" r="11430" b="15240"/>
            <wp:docPr id="3" name="图片 3" descr="72be84a58232273bc046ca4518875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be84a58232273bc046ca4518875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942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4" name="图片 4" descr="528f86274d50fd494f196ee1fb12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8f86274d50fd494f196ee1fb128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2025-03-27T02:09:09Z</dcterms:created>
  <dc:creator>70815</dc:creator>
  <cp:lastModifiedBy>孙景玉</cp:lastModifiedBy>
  <dcterms:modified xsi:type="dcterms:W3CDTF">2025-03-27T02:10:07Z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eyJoZGlkIjoiNWRiNGZhMTUwMzkyMGYwMWRiNjU1ZWJjZmVmNjcxMTkiLCJ1c2VySWQiOiI0MzQ3MTE2NjYifQ==</vt:lpwstr>
  </property>
  <property fmtid="{D5CDD505-2E9C-101B-9397-08002B2CF9AE}" pid="4" name="ICV">
    <vt:lpwstr>983359EADC3F4B3098607A475B2F7164_12</vt:lpwstr>
  </property>
</Properties>
</file>