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B88C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6f29523efae37d73c7f8904bc31f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f29523efae37d73c7f8904bc31f8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C6B58"/>
    <w:rsid w:val="6C27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2024-05-29T08:10:00Z</dcterms:created>
  <dc:creator>pc</dc:creator>
  <cp:lastModifiedBy>WPS_1680401479</cp:lastModifiedBy>
  <dcterms:modified xsi:type="dcterms:W3CDTF">2025-03-27T01:57:34Z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C2FB69D75EEC43A7850C0952EFF15EAF_12</vt:lpwstr>
  </property>
  <property fmtid="{D5CDD505-2E9C-101B-9397-08002B2CF9AE}" pid="4" name="KSOTemplateDocerSaveRecord">
    <vt:lpwstr>eyJoZGlkIjoiNDU4OTFjYjQ5YTc1YWE4MTJjOTYwYmFlMjFlZTk5NmEiLCJ1c2VySWQiOiIxNDgzOTQ1MTAzIn0=</vt:lpwstr>
  </property>
</Properties>
</file>