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604"/>
        <w:gridCol w:w="898"/>
        <w:gridCol w:w="2582"/>
        <w:gridCol w:w="2054"/>
        <w:gridCol w:w="888"/>
      </w:tblGrid>
      <w:tr w14:paraId="17A6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9929D2">
            <w:pPr>
              <w:spacing w:beforeLines="0" w:afterLines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0CA9451">
            <w:pPr>
              <w:widowControl/>
              <w:spacing w:beforeLines="0" w:afterLine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隆昌镇大庙村党支部党员交纳党费标准核算情况统计表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A695F0B">
            <w:pPr>
              <w:spacing w:beforeLines="0" w:afterLines="0"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1196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DC0C21">
            <w:pPr>
              <w:spacing w:beforeLines="0" w:afterLines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911DC08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填报单位党组织名称（盖章）：                    填报人：                             党支部(总支）书记：                  党（工）委书记：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F9E1F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8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CAD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FADD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6428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96C1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每月应交党费金额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91FE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季度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F240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年度</w:t>
            </w:r>
          </w:p>
        </w:tc>
      </w:tr>
      <w:tr w14:paraId="0020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739D3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6C8A7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5D860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73332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9D46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E40F61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3E7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3E04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5A48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3602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DB89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31.9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CB0F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95.6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32ED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382.398</w:t>
            </w:r>
          </w:p>
        </w:tc>
      </w:tr>
      <w:tr w14:paraId="79A2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22133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C105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项永琦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B6F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0247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205F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29.9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927AA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119.5992</w:t>
            </w:r>
          </w:p>
        </w:tc>
      </w:tr>
      <w:tr w14:paraId="0CCF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1A460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B792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45CA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29B1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BA5E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DF8B5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55FD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8E624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2A7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孙景玉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1973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B7E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BB5B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92D0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04E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4480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318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王雪琪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61F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82D5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D9F4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FF8A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5363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419E0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73F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BC0B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8F8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242B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D3E5E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710D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E950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F10B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徐志宏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A76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72FC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BB3F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4657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3BDD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A9C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199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赵海明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7026D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6644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13.2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261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39.6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309D4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158.4</w:t>
            </w:r>
          </w:p>
        </w:tc>
      </w:tr>
      <w:tr w14:paraId="6FFF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55435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6846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孙海军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5778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655F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8C0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FBD2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17D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439C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EA9B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梁景华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D2EF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D67C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3E3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1730C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273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153BA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F6F2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98C9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3B0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08B2E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04A3C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5D82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2907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A9B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2CFD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517E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B1AF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61F3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D99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B2948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3AB2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DAB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E84D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9EC9A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527AD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09D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80C5C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5B57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边艳学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7F3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AB1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6E19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D759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6F0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1E6E7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134E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李晓英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0D71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1D4F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E5B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DA47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9E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3963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5C5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李宏生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6004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87B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5211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F2FE9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65C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FD1A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F2D7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李宝荣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128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ED7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0C4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4551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D56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62164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679D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4262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E6B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A15C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FD98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3497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FC682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B1A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王晓青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412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17165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A555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6A755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416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DB65D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71CA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FFFB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53E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041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0E04C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5D57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83A1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D0D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董海军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D7D0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F962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C1E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8F41C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1251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20FB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2A1A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闫玉军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8B4F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773E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6730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D4D34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D9D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5A1E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595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3537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D78DF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9FAE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5C943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80D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204C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0058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王立彬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647C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7BDB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C506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C7A3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59A7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8530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278E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苏胜阳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0F89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A80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F69D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A87C4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914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D66F0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8FC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苏胜国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69A0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96E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A8F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F732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54F1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C281E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84B3A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0F91C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26486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0.2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A773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8AC8A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11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AD4F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8FF8B3">
            <w:pPr>
              <w:spacing w:beforeLines="0" w:afterLines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AE3C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2C12C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8AD85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1077.59 </w:t>
            </w:r>
          </w:p>
        </w:tc>
      </w:tr>
    </w:tbl>
    <w:p w14:paraId="2880015F">
      <w:pPr>
        <w:spacing w:beforeLines="0" w:afterLines="0"/>
        <w:rPr>
          <w:rFonts w:hint="default"/>
          <w:sz w:val="21"/>
          <w:szCs w:val="24"/>
        </w:rPr>
      </w:pPr>
    </w:p>
    <w:p w14:paraId="4DFA3D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7d8d20fe114ed6c4a8fc7389403f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8d20fe114ed6c4a8fc7389403fb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ef6cbd6ca76efca8db3b61c99f26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6cbd6ca76efca8db3b61c99f267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23DCC"/>
    <w:rsid w:val="0B642A2B"/>
    <w:rsid w:val="6C061F9A"/>
    <w:rsid w:val="716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</Words>
  <Characters>521</Characters>
  <Lines>0</Lines>
  <Paragraphs>0</Paragraphs>
  <TotalTime>1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2024-12-26T01:32:00Z</dcterms:created>
  <dc:creator>70815</dc:creator>
  <cp:lastModifiedBy>孙景玉</cp:lastModifiedBy>
  <dcterms:modified xsi:type="dcterms:W3CDTF">2025-03-27T01:43:58Z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AAAD08171F304A40A3D2450E20329306_13</vt:lpwstr>
  </property>
  <property fmtid="{D5CDD505-2E9C-101B-9397-08002B2CF9AE}" pid="4" name="KSOTemplateDocerSaveRecord">
    <vt:lpwstr>eyJoZGlkIjoiNWRiNGZhMTUwMzkyMGYwMWRiNjU1ZWJjZmVmNjcxMTkiLCJ1c2VySWQiOiI0MzQ3MTE2NjYifQ==</vt:lpwstr>
  </property>
</Properties>
</file>