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344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910" cy="8860790"/>
            <wp:effectExtent l="0" t="0" r="15240" b="16510"/>
            <wp:docPr id="1" name="图片 1" descr="bdae11df47f4aa4dbab0e0150503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ae11df47f4aa4dbab0e01505035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RjZGM3NDc5N2UwNTY0YTBjNzA4MDIzOWI3YTQifQ=="/>
  </w:docVars>
  <w:rsids>
    <w:rsidRoot w:val="00000000"/>
    <w:rsid w:val="3F7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2025-03-26T07:41:00Z</dcterms:created>
  <dc:creator>pc</dc:creator>
  <cp:lastModifiedBy>怦然心动</cp:lastModifiedBy>
  <dcterms:modified xsi:type="dcterms:W3CDTF">2025-03-26T07:41:09Z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060BA0FEB8B04665810104E597C8CBB1_12</vt:lpwstr>
  </property>
</Properties>
</file>