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0012C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928870" cy="2867025"/>
            <wp:effectExtent l="0" t="0" r="5080" b="9525"/>
            <wp:docPr id="2" name="图片 2" descr="433949f795562326c62c41cffea4f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33949f795562326c62c41cffea4f2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28870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855210" cy="2731770"/>
            <wp:effectExtent l="0" t="0" r="2540" b="11430"/>
            <wp:docPr id="3" name="图片 3" descr="c8e9f2380f6115278e3a28b6d4b0c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8e9f2380f6115278e3a28b6d4b0cf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55210" cy="2731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00295" cy="2756535"/>
            <wp:effectExtent l="0" t="0" r="14605" b="5715"/>
            <wp:docPr id="1" name="图片 1" descr="a5109a27d280034b4945e2c47e28d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5109a27d280034b4945e2c47e28d5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00295" cy="2756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27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2025-03-26T03:12:26Z</dcterms:created>
  <dc:creator>Administrator</dc:creator>
  <cp:lastModifiedBy>英</cp:lastModifiedBy>
  <dcterms:modified xsi:type="dcterms:W3CDTF">2025-03-26T03:13:30Z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eyJoZGlkIjoiNzIzOGFjZTVjYmU0YTkxNjNmYTZlOGMzMTNlYWFmMDAiLCJ1c2VySWQiOiI2NTIyNDg3NzcifQ==</vt:lpwstr>
  </property>
  <property fmtid="{D5CDD505-2E9C-101B-9397-08002B2CF9AE}" pid="4" name="ICV">
    <vt:lpwstr>A60FC2E58C7A4CB59A9366C11F4ACB43_12</vt:lpwstr>
  </property>
</Properties>
</file>