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142"/>
        <w:gridCol w:w="906"/>
        <w:gridCol w:w="1661"/>
        <w:gridCol w:w="1664"/>
        <w:gridCol w:w="1411"/>
        <w:gridCol w:w="1411"/>
        <w:gridCol w:w="949"/>
      </w:tblGrid>
      <w:tr w14:paraId="1EC6C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5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  <w:bookmarkStart w:id="0" w:name="_GoBack"/>
            <w:bookmarkEnd w:id="0"/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月党费收缴明细表</w:t>
            </w:r>
          </w:p>
        </w:tc>
      </w:tr>
      <w:tr w14:paraId="0A57D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CE1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B71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应收金额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实收金额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706B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段景刚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8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43A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BB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2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34E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张阳阳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EE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83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1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290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A1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63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D7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096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3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武凤学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7E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7B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3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650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姜忠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1973-11-01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5A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EE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B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6A4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1983-12-09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8E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DD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4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5BC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张凤友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1985-05-12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B1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E6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E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D69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1974-05-01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9C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A9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3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FCD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1981-10-01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95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4C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3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504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刘万生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1974-11-19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9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35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66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8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784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2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刘景春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06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91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F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70B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吕青山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1981-10-01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E0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9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9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3CB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袁树达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83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DA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B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61E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姜浩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2019-10-10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A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F0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F4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A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AFF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齐秀军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2010-10-27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95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27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9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AAA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于立伟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F6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26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F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C93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2007-06-01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EB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13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9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2BD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F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尹凤珍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BDD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8D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1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22D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于文芝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1972-07-01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7C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0A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6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CDE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2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1972-07-24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AA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0E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7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574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2015-05-20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92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AC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3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389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孙力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2013-09-18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CD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6C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1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2CD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2016-11-17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39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33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5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4DC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A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段淑芳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2021-06-04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7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DAA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D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E60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王彦军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79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96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7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A06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2002-04-01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7B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58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2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AD2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刘占和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1974-07-01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DA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4C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9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AD6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97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95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7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ED2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64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DD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6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350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1972-07-01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2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D9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C9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D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3D0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吴庆生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1976-10-02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23A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44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1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A17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张显珠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1975-11-01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E1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A8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8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E6A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田学敏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2012-05-24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34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B5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FC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869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姜振海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1983-10-01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80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57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A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483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方艳东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2021-06-04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1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E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6F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5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9E3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王彩凤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1982-10-01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7B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6B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8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14D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0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2AE4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BD85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CFC6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C1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6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78AF843">
      <w:pPr>
        <w:jc w:val="both"/>
        <w:rPr>
          <w:rFonts w:hint="default" w:ascii="仿宋" w:hAnsi="仿宋" w:eastAsia="仿宋" w:cs="仿宋"/>
          <w:sz w:val="36"/>
          <w:szCs w:val="36"/>
          <w:lang w:val="en-US" w:eastAsia="zh-CN"/>
        </w:rPr>
      </w:pPr>
    </w:p>
    <w:sectPr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261B2"/>
    <w:rsid w:val="170E662E"/>
    <w:rsid w:val="17397721"/>
    <w:rsid w:val="1D62459E"/>
    <w:rsid w:val="297D3ECB"/>
    <w:rsid w:val="315335EC"/>
    <w:rsid w:val="5BD46A11"/>
    <w:rsid w:val="5CFC0F0E"/>
    <w:rsid w:val="62F6696F"/>
    <w:rsid w:val="65366619"/>
    <w:rsid w:val="75F7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1007</Characters>
  <Lines>0</Lines>
  <Paragraphs>0</Paragraphs>
  <TotalTime>0</TotalTime>
  <ScaleCrop>false</ScaleCrop>
  <LinksUpToDate>false</LinksUpToDate>
  <CharactersWithSpaces>1078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cp:lastPrinted>2025-03-04T02:34:00Z</cp:lastPrinted>
  <dcterms:modified xsi:type="dcterms:W3CDTF">2025-03-25T07:27:31Z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eyJoZGlkIjoiMjc2ODY0Y2Y5NjQ5ODJiMWFiNTFmZDEzNjQzMjE1ZWQiLCJ1c2VySWQiOiIyMzgwMzg0MTcifQ==</vt:lpwstr>
  </property>
  <property fmtid="{D5CDD505-2E9C-101B-9397-08002B2CF9AE}" pid="4" name="ICV">
    <vt:lpwstr>5C4725B7A0204C3AA99781305E86B531_12</vt:lpwstr>
  </property>
</Properties>
</file>