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406F9">
      <w:r>
        <w:drawing>
          <wp:inline distT="0" distB="0" distL="114300" distR="114300">
            <wp:extent cx="5272405" cy="5726430"/>
            <wp:effectExtent l="0" t="0" r="444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2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2A5939"/>
    <w:p w14:paraId="5BFC2E27"/>
    <w:p w14:paraId="3E703885"/>
    <w:p w14:paraId="74E918C8"/>
    <w:p w14:paraId="57614681"/>
    <w:p w14:paraId="48C6C7FD"/>
    <w:p w14:paraId="28808475"/>
    <w:p w14:paraId="405D6644"/>
    <w:p w14:paraId="51485D18"/>
    <w:p w14:paraId="7832DCBA"/>
    <w:p w14:paraId="400313F5"/>
    <w:p w14:paraId="7897DA8F"/>
    <w:p w14:paraId="53812369"/>
    <w:p w14:paraId="30A62205"/>
    <w:p w14:paraId="5BE464EB"/>
    <w:p w14:paraId="3EB2167B"/>
    <w:p w14:paraId="3CC1CD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3975" cy="4295140"/>
            <wp:effectExtent l="0" t="0" r="9525" b="10160"/>
            <wp:docPr id="3" name="图片 3" descr="公示近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示近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7BA9">
      <w:pPr>
        <w:rPr>
          <w:rFonts w:hint="eastAsia" w:eastAsiaTheme="minorEastAsia"/>
          <w:lang w:eastAsia="zh-CN"/>
        </w:rPr>
      </w:pPr>
    </w:p>
    <w:p w14:paraId="3910F4C9">
      <w:pPr>
        <w:rPr>
          <w:rFonts w:hint="eastAsia" w:eastAsiaTheme="minorEastAsia"/>
          <w:lang w:eastAsia="zh-CN"/>
        </w:rPr>
      </w:pPr>
    </w:p>
    <w:p w14:paraId="6265E3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5710" cy="3813810"/>
            <wp:effectExtent l="0" t="0" r="2540" b="15240"/>
            <wp:docPr id="4" name="图片 4" descr="公示远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示远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44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51"/>
    <w:basedOn w:val="3"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6">
    <w:name w:val="font1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2025-03-25T07:34:26Z</dcterms:created>
  <dc:creator>Administrator</dc:creator>
  <cp:lastModifiedBy>Administrator</cp:lastModifiedBy>
  <dcterms:modified xsi:type="dcterms:W3CDTF">2025-03-25T07:39:46Z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eyJoZGlkIjoiZGJiZThkMDk4MmZlY2QxZThkMjdkZDAxMTg0YTUxYWYifQ==</vt:lpwstr>
  </property>
  <property fmtid="{D5CDD505-2E9C-101B-9397-08002B2CF9AE}" pid="4" name="ICV">
    <vt:lpwstr>B94AD98DE95A4BA6A83B0A88FE328888_12</vt:lpwstr>
  </property>
</Properties>
</file>