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241812cb4ae860a329b7fc34ca7a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1812cb4ae860a329b7fc34ca7a4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451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65F9F1927470442581B31A11BDB982C2_11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