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35271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2400" cy="2950845"/>
            <wp:effectExtent l="0" t="0" r="6350" b="1905"/>
            <wp:docPr id="5" name="图片 5" descr="84908cbe48a933769cdf779efd4c3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4908cbe48a933769cdf779efd4c3f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839200" cy="4985385"/>
            <wp:effectExtent l="0" t="0" r="5715" b="0"/>
            <wp:docPr id="4" name="图片 4" descr="55117cd88c21d476958a94b607a4c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5117cd88c21d476958a94b607a4c3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3920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839200" cy="4985385"/>
            <wp:effectExtent l="0" t="0" r="5715" b="0"/>
            <wp:docPr id="3" name="图片 3" descr="d58f3383261af1a15df24ad38737a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58f3383261af1a15df24ad38737a7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3920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8839200" cy="4985385"/>
            <wp:effectExtent l="0" t="0" r="5715" b="0"/>
            <wp:docPr id="2" name="图片 2" descr="08c16b164f8c80c075f9077aa3b1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8c16b164f8c80c075f9077aa3b12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3920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8839200" cy="4985385"/>
            <wp:effectExtent l="0" t="0" r="5715" b="0"/>
            <wp:docPr id="1" name="图片 1" descr="5d8a19e57b847dbe3303f3a7f4296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d8a19e57b847dbe3303f3a7f4296a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3920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4876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2025-03-20T07:41:33Z</dcterms:created>
  <dc:creator>lenovo</dc:creator>
  <cp:lastModifiedBy>Ataraxia</cp:lastModifiedBy>
  <dcterms:modified xsi:type="dcterms:W3CDTF">2025-03-20T07:41:52Z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eyJoZGlkIjoiZDFlM2U5M2FmOTc4NGViMTdjY2U2OWZkOTZjOWU3MzciLCJ1c2VySWQiOiIxMjg3NzE2MTExIn0=</vt:lpwstr>
  </property>
  <property fmtid="{D5CDD505-2E9C-101B-9397-08002B2CF9AE}" pid="4" name="ICV">
    <vt:lpwstr>8857703FF24A476EBC8470631D0B1045_12</vt:lpwstr>
  </property>
</Properties>
</file>