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1EB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1e7edcc422c9d7631f32ad0032866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e7edcc422c9d7631f32ad0032866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7d73a640bec2462ea83c705aa1dd6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73a640bec2462ea83c705aa1dd6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B24E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72658BA">
      <w:pPr>
        <w:bidi w:val="0"/>
        <w:rPr>
          <w:rFonts w:hint="eastAsia"/>
          <w:lang w:val="en-US" w:eastAsia="zh-CN"/>
        </w:rPr>
      </w:pPr>
    </w:p>
    <w:p w14:paraId="074B20DA">
      <w:pPr>
        <w:bidi w:val="0"/>
        <w:rPr>
          <w:rFonts w:hint="eastAsia"/>
          <w:lang w:val="en-US" w:eastAsia="zh-CN"/>
        </w:rPr>
      </w:pPr>
    </w:p>
    <w:p w14:paraId="4AD4C522">
      <w:pPr>
        <w:bidi w:val="0"/>
        <w:rPr>
          <w:rFonts w:hint="eastAsia"/>
          <w:lang w:val="en-US" w:eastAsia="zh-CN"/>
        </w:rPr>
      </w:pPr>
    </w:p>
    <w:p w14:paraId="4D467739">
      <w:pPr>
        <w:bidi w:val="0"/>
        <w:rPr>
          <w:rFonts w:hint="eastAsia"/>
          <w:lang w:val="en-US" w:eastAsia="zh-CN"/>
        </w:rPr>
      </w:pPr>
    </w:p>
    <w:p w14:paraId="5B4A4248">
      <w:pPr>
        <w:tabs>
          <w:tab w:val="left" w:pos="70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9f8d8549553ff86c356b2c7d39abd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f8d8549553ff86c356b2c7d39abdf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8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2025-03-20T03:16:03Z</dcterms:created>
  <dc:creator>Administrator</dc:creator>
  <cp:lastModifiedBy>雏鹰</cp:lastModifiedBy>
  <dcterms:modified xsi:type="dcterms:W3CDTF">2025-03-20T03:18:17Z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eyJoZGlkIjoiZWZjZDJmZWU4ZGJlZjI2MzgzYTJkNjg3MGE1NjU0NjUiLCJ1c2VySWQiOiI0OTQxMjM0MTkifQ==</vt:lpwstr>
  </property>
  <property fmtid="{D5CDD505-2E9C-101B-9397-08002B2CF9AE}" pid="4" name="ICV">
    <vt:lpwstr>E9B2F167371C41DD9D791D46F7C60A3E_13</vt:lpwstr>
  </property>
</Properties>
</file>