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0923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8"/>
        </w:rPr>
        <w:t>附件1</w:t>
      </w:r>
    </w:p>
    <w:p w14:paraId="1AC4187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8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8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8"/>
        </w:rPr>
        <w:t>年度全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8"/>
          <w:lang w:eastAsia="zh-CN"/>
        </w:rPr>
        <w:t>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8"/>
        </w:rPr>
        <w:t>基层党组织组织生活会和民主评议党员情况统计表</w:t>
      </w:r>
    </w:p>
    <w:tbl>
      <w:tblPr>
        <w:tblStyle w:val="9"/>
        <w:tblpPr w:leftFromText="180" w:rightFromText="180" w:vertAnchor="text" w:horzAnchor="page" w:tblpXSpec="center" w:tblpY="715"/>
        <w:tblOverlap w:val="never"/>
        <w:tblW w:w="147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640"/>
        <w:gridCol w:w="513"/>
        <w:gridCol w:w="557"/>
        <w:gridCol w:w="449"/>
        <w:gridCol w:w="476"/>
        <w:gridCol w:w="425"/>
        <w:gridCol w:w="622"/>
        <w:gridCol w:w="555"/>
        <w:gridCol w:w="490"/>
        <w:gridCol w:w="500"/>
        <w:gridCol w:w="503"/>
        <w:gridCol w:w="780"/>
        <w:gridCol w:w="687"/>
        <w:gridCol w:w="648"/>
        <w:gridCol w:w="677"/>
        <w:gridCol w:w="659"/>
        <w:gridCol w:w="640"/>
        <w:gridCol w:w="622"/>
        <w:gridCol w:w="658"/>
        <w:gridCol w:w="677"/>
        <w:gridCol w:w="970"/>
        <w:gridCol w:w="883"/>
      </w:tblGrid>
      <w:tr w14:paraId="0F41B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0D9D9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项目</w:t>
            </w:r>
          </w:p>
          <w:p w14:paraId="56FB1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</w:rPr>
            </w:pPr>
          </w:p>
          <w:p w14:paraId="579D4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</w:rPr>
            </w:pPr>
          </w:p>
          <w:p w14:paraId="2EBFC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</w:rPr>
            </w:pPr>
          </w:p>
          <w:p w14:paraId="18433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</w:rPr>
            </w:pPr>
          </w:p>
          <w:p w14:paraId="0E5C3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党</w:t>
            </w:r>
          </w:p>
          <w:p w14:paraId="15D83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（工）</w:t>
            </w:r>
          </w:p>
          <w:p w14:paraId="736322B8">
            <w:pPr>
              <w:pStyle w:val="4"/>
              <w:ind w:left="0" w:leftChars="0"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委</w:t>
            </w:r>
          </w:p>
        </w:tc>
        <w:tc>
          <w:tcPr>
            <w:tcW w:w="71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D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年度组织生活会召开情况</w:t>
            </w:r>
          </w:p>
        </w:tc>
        <w:tc>
          <w:tcPr>
            <w:tcW w:w="5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8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民主评议党员情况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7E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各级组织部门抽查数量</w:t>
            </w:r>
          </w:p>
        </w:tc>
      </w:tr>
      <w:tr w14:paraId="614B2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628A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B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党支部总数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D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已召开支部数</w:t>
            </w:r>
          </w:p>
        </w:tc>
        <w:tc>
          <w:tcPr>
            <w:tcW w:w="1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4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等次评定情况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8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参加支委会成员数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9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查摆问题（个）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B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整改措施（个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）</w:t>
            </w:r>
          </w:p>
        </w:tc>
        <w:tc>
          <w:tcPr>
            <w:tcW w:w="14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52A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党员领导干部以普通党员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身份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参加所在支部组织生活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会人数（名）及占党员领导干部总数比（%）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3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党</w:t>
            </w:r>
          </w:p>
          <w:p w14:paraId="7C60A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员</w:t>
            </w:r>
          </w:p>
          <w:p w14:paraId="47EA8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总</w:t>
            </w:r>
          </w:p>
          <w:p w14:paraId="1AE5E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数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1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已参加评议党员数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4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等次评定情况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1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未参加评  议党员数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A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对不合格党员组织处置数量</w:t>
            </w:r>
          </w:p>
        </w:tc>
        <w:tc>
          <w:tcPr>
            <w:tcW w:w="8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57F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 w14:paraId="0C5EC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3BC17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3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E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1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好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B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较好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8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一般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B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差</w:t>
            </w: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B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9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班子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8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个人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C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班子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F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个人</w:t>
            </w:r>
          </w:p>
        </w:tc>
        <w:tc>
          <w:tcPr>
            <w:tcW w:w="14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D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4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7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C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优</w:t>
            </w:r>
          </w:p>
          <w:p w14:paraId="77D7A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秀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4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合格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F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基本合格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B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不</w:t>
            </w:r>
          </w:p>
          <w:p w14:paraId="313A8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合</w:t>
            </w:r>
          </w:p>
          <w:p w14:paraId="75768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格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C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0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4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 w14:paraId="3A3E7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3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C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7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9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5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较好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9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4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E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E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57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A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12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5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57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E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7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100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%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A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46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0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26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F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41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9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6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0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F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20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9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1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 w14:paraId="5A7A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2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B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C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B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F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5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D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D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3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5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1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1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9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 xml:space="preserve">   %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1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F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E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C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6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3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2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B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DE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 w14:paraId="219D8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6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8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0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7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C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6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E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4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8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9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0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FB4C">
            <w:pPr>
              <w:keepNext w:val="0"/>
              <w:keepLines w:val="0"/>
              <w:pageBreakBefore w:val="0"/>
              <w:tabs>
                <w:tab w:val="left" w:pos="2730"/>
              </w:tabs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8A18">
            <w:pPr>
              <w:keepNext w:val="0"/>
              <w:keepLines w:val="0"/>
              <w:pageBreakBefore w:val="0"/>
              <w:tabs>
                <w:tab w:val="left" w:pos="2730"/>
              </w:tabs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 xml:space="preserve">   %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5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2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C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B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C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3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F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3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9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 w14:paraId="54E3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9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8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5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E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6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E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B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F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A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7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9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4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 xml:space="preserve">   %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6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2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8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0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2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6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6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1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01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 w14:paraId="6C698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3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合  计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3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2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1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5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1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4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0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8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6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E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6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0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4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 xml:space="preserve">   %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5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F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4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F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F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4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7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1F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</w:tbl>
    <w:p w14:paraId="656053B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 xml:space="preserve">：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新井村党支部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 xml:space="preserve">             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 xml:space="preserve">填表人：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文艳杰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 xml:space="preserve">        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    党支部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 xml:space="preserve">负责人签字：        </w:t>
      </w:r>
    </w:p>
    <w:p w14:paraId="433C102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ind w:left="0" w:leftChars="-10" w:hanging="21" w:hangingChars="9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32"/>
        </w:rPr>
        <w:t>填表说明：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instrText xml:space="preserve"> HYPERLINK "mailto:1.本表从基层党支部逐级统计，以党（工）委为汇总单位上报旗委组织部；2.本次统计上报截止时间为2023年3月15日，电子版报送组织一室邮箱zqzzys@163.com，纸质版盖章后报送组织部2001室；3.未参加评议党员原因和对不合格党员组织处置情况需另附文字说明。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fldChar w:fldCharType="separate"/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1.本表从基层党支部逐级统计，以党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支部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为汇总单位上报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镇组织办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；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2.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本次统计上报截止时间为202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4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年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1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月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22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日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，电子版报送</w:t>
      </w:r>
      <w:bookmarkStart w:id="0" w:name="_GoBack"/>
      <w:bookmarkEnd w:id="0"/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李超宇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，纸质版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合格后报送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20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室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；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3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.未参加评议党员原因和对不合格党员组织处置情况需另附文字说明。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fldChar w:fldCharType="end"/>
      </w:r>
    </w:p>
    <w:p w14:paraId="4749EAB3">
      <w:pPr>
        <w:pStyle w:val="2"/>
        <w:rPr>
          <w:rFonts w:hint="default"/>
        </w:rPr>
      </w:pPr>
    </w:p>
    <w:p w14:paraId="4148378F">
      <w:pPr>
        <w:pStyle w:val="4"/>
        <w:rPr>
          <w:rFonts w:hint="default"/>
        </w:rPr>
      </w:pPr>
    </w:p>
    <w:tbl>
      <w:tblPr>
        <w:tblStyle w:val="9"/>
        <w:tblW w:w="146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14:paraId="11909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4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F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8"/>
              </w:rPr>
              <w:t>附件2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97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A5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69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3A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51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D6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7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6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D7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B2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8C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ED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12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12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E0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A7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F9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2D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0E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05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03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65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5C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3E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2A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FC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0F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7D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E0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1F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E6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E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CF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36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B8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5C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3A98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633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C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48"/>
              </w:rPr>
              <w:t>受党内处分党员参加民主评议评定等次情况统计表</w:t>
            </w:r>
          </w:p>
        </w:tc>
      </w:tr>
      <w:tr w14:paraId="0EAFD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633" w:type="dxa"/>
            <w:gridSpan w:val="4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F4A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党支部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：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填表人：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支部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负责人签字：         </w:t>
            </w:r>
          </w:p>
        </w:tc>
      </w:tr>
      <w:tr w14:paraId="67CDA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14:paraId="6BB11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br w:type="textWrapping"/>
            </w:r>
          </w:p>
          <w:p w14:paraId="3B697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</w:p>
          <w:p w14:paraId="71B79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</w:p>
          <w:p w14:paraId="3796F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</w:p>
          <w:p w14:paraId="1985A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</w:p>
          <w:p w14:paraId="3D5ED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lang w:eastAsia="zh-CN"/>
              </w:rPr>
              <w:t>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工</w:t>
            </w:r>
            <w:r>
              <w:rPr>
                <w:rFonts w:hint="eastAsia"/>
              </w:rPr>
              <w:t>）</w:t>
            </w:r>
          </w:p>
          <w:p w14:paraId="07A8EFDC">
            <w:pPr>
              <w:pStyle w:val="2"/>
              <w:ind w:firstLine="420" w:firstLineChars="200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委</w:t>
            </w:r>
          </w:p>
        </w:tc>
        <w:tc>
          <w:tcPr>
            <w:tcW w:w="8734" w:type="dxa"/>
            <w:gridSpan w:val="2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0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 党 内 处 分 党 员</w:t>
            </w:r>
          </w:p>
        </w:tc>
        <w:tc>
          <w:tcPr>
            <w:tcW w:w="4992" w:type="dxa"/>
            <w:gridSpan w:val="1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E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涉嫌违犯党纪被立案审查</w:t>
            </w:r>
          </w:p>
        </w:tc>
      </w:tr>
      <w:tr w14:paraId="5D359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453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30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5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受警告处分</w:t>
            </w: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158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受严重警告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处分</w:t>
            </w: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0CB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受撤销党内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职务处分</w:t>
            </w:r>
          </w:p>
        </w:tc>
        <w:tc>
          <w:tcPr>
            <w:tcW w:w="3744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9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受留党察看处分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53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0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6"/>
                <w:szCs w:val="18"/>
              </w:rPr>
              <w:t>尚未结案</w:t>
            </w:r>
          </w:p>
        </w:tc>
        <w:tc>
          <w:tcPr>
            <w:tcW w:w="3744" w:type="dxa"/>
            <w:gridSpan w:val="1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B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已结案</w:t>
            </w:r>
          </w:p>
        </w:tc>
      </w:tr>
      <w:tr w14:paraId="1E7B3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DD2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3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59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52A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16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634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CA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5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受留党察看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处分当年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B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受留党察看一年处分的第二年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1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受留党察看二年处分的第二、三年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A21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E58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F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A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免予或不予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党纪处分</w:t>
            </w:r>
          </w:p>
        </w:tc>
        <w:tc>
          <w:tcPr>
            <w:tcW w:w="1872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给予党纪处分</w:t>
            </w:r>
          </w:p>
        </w:tc>
      </w:tr>
      <w:tr w14:paraId="2317E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046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4A1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3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4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参加评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定情况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F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0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参加评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定情况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E5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5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参加评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定情况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93B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2B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F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参加评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定情况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1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6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参加评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定情况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7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A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参加评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定情况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1CD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CA9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32C9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438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27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E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补定等次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1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F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参照规定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评定情况</w:t>
            </w:r>
          </w:p>
        </w:tc>
      </w:tr>
      <w:tr w14:paraId="4747B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8FF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24E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758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D1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AD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3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E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80D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8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0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60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F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995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8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D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8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FFF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6F1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8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3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6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F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22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98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7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不定等次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743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3C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不定等次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050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974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5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C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不定等次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39D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F4D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9C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8C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B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F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9F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0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91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8F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7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不定等次</w:t>
            </w:r>
          </w:p>
        </w:tc>
      </w:tr>
      <w:tr w14:paraId="04A55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94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8E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92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38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0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6B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F2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52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59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27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09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84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70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2E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5F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29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31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E3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72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62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82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30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DA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86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97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C4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7E1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D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72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6A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41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CE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39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C2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56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47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59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EA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C6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41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80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8A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07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F3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23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ACFF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B7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F7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8C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E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A7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4A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B7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98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FC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A7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06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49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C9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03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90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18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D7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11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7E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5B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59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8E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AC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DF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8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5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F61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A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17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2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9D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F1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79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B4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7D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F3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B5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80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35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61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09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D4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4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C3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C5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F122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F9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8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9B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D0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B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CF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50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B0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8A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8D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10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A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FF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10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73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A7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AB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08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C9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36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FB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49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D8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28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52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88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9D5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66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AF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A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5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F7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77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BA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73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2B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D9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49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67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76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B3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FF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4D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30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B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06078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11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66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DA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57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E7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A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50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49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C4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9B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45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7B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7E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EE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37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23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A7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6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4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33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E5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C5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13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1C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82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C8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72E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2A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E8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57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EA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C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DA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11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0B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E6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11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B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5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0E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3F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AF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53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6F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F5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0E1A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32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49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82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34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E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5B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F5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FE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4E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3A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A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07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85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43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63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D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2A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DE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2E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C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A6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48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61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59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E9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59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9E8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0A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9C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04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4A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08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6C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8C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B5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33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0D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CB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9E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0D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F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4A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47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54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6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6AEB3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-10" w:hanging="21" w:hangingChars="9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pgSz w:w="16838" w:h="11906" w:orient="landscape"/>
          <w:pgMar w:top="1587" w:right="1134" w:bottom="1474" w:left="1134" w:header="851" w:footer="1531" w:gutter="0"/>
          <w:pgNumType w:fmt="numberInDash" w:start="2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</w:rPr>
        <w:t>填表说明：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1.本表从基层党支部逐级统计，以党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支部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为汇总单位上报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镇组织办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；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2.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本次统计上报截止时间为202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4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年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1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月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22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日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，电子版报送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李超宇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，纸质版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合格后报送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20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>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  <w:lang w:eastAsia="zh-CN"/>
        </w:rPr>
        <w:t>室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  <w:u w:val="none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32"/>
        </w:rPr>
        <w:t>.本表项目以外存在《组工通讯》2021年第65期规定有关情形的，要单独进行文字说明</w:t>
      </w:r>
    </w:p>
    <w:p w14:paraId="26E8AA6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sz w:val="2"/>
          <w:szCs w:val="6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4D8F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TdlYzcwMDEzYjY3YWIyMTE4YzBiODQ3NTlkYjUifQ=="/>
  </w:docVars>
  <w:rsids>
    <w:rsidRoot w:val="00000000"/>
    <w:rsid w:val="004479E5"/>
    <w:rsid w:val="00A566D5"/>
    <w:rsid w:val="00BF0E19"/>
    <w:rsid w:val="0192652E"/>
    <w:rsid w:val="03B11260"/>
    <w:rsid w:val="05305575"/>
    <w:rsid w:val="067B57E2"/>
    <w:rsid w:val="07230354"/>
    <w:rsid w:val="079E79DA"/>
    <w:rsid w:val="07ED44BE"/>
    <w:rsid w:val="086C5D2B"/>
    <w:rsid w:val="08E21B49"/>
    <w:rsid w:val="091C14FF"/>
    <w:rsid w:val="09743CDD"/>
    <w:rsid w:val="09DC2A3C"/>
    <w:rsid w:val="0A00497C"/>
    <w:rsid w:val="0A2763AD"/>
    <w:rsid w:val="0B8E420A"/>
    <w:rsid w:val="0BA23811"/>
    <w:rsid w:val="0C063DA0"/>
    <w:rsid w:val="0C50326D"/>
    <w:rsid w:val="0CA84E57"/>
    <w:rsid w:val="0D3E609F"/>
    <w:rsid w:val="0D6214AA"/>
    <w:rsid w:val="0DF540CC"/>
    <w:rsid w:val="0E341099"/>
    <w:rsid w:val="0E927B6D"/>
    <w:rsid w:val="0ED85EC8"/>
    <w:rsid w:val="0F2F636D"/>
    <w:rsid w:val="0F3B1FB3"/>
    <w:rsid w:val="0F64150A"/>
    <w:rsid w:val="102870D9"/>
    <w:rsid w:val="109A0F5B"/>
    <w:rsid w:val="110C00AB"/>
    <w:rsid w:val="124F7675"/>
    <w:rsid w:val="12AB56A1"/>
    <w:rsid w:val="12E017EF"/>
    <w:rsid w:val="12FB3F33"/>
    <w:rsid w:val="13A04ADA"/>
    <w:rsid w:val="13A10F7E"/>
    <w:rsid w:val="1406698B"/>
    <w:rsid w:val="14863CD0"/>
    <w:rsid w:val="154D47EE"/>
    <w:rsid w:val="15B91E83"/>
    <w:rsid w:val="16897AA8"/>
    <w:rsid w:val="16C805D0"/>
    <w:rsid w:val="17E51656"/>
    <w:rsid w:val="192D0BBE"/>
    <w:rsid w:val="19D41982"/>
    <w:rsid w:val="1A8E38DF"/>
    <w:rsid w:val="1B1C0EEA"/>
    <w:rsid w:val="1B2315BC"/>
    <w:rsid w:val="1C314E69"/>
    <w:rsid w:val="1CED6FE2"/>
    <w:rsid w:val="1D4604A0"/>
    <w:rsid w:val="1DB7314C"/>
    <w:rsid w:val="1DF779ED"/>
    <w:rsid w:val="1E1467F1"/>
    <w:rsid w:val="1E8F40C9"/>
    <w:rsid w:val="1ED32208"/>
    <w:rsid w:val="1F501AAA"/>
    <w:rsid w:val="1F78690B"/>
    <w:rsid w:val="202D37ED"/>
    <w:rsid w:val="204F58BE"/>
    <w:rsid w:val="229D5007"/>
    <w:rsid w:val="22E744D4"/>
    <w:rsid w:val="23B00D6A"/>
    <w:rsid w:val="240D5D93"/>
    <w:rsid w:val="24BE3012"/>
    <w:rsid w:val="24FD3B3B"/>
    <w:rsid w:val="25050C41"/>
    <w:rsid w:val="250A6257"/>
    <w:rsid w:val="2530284B"/>
    <w:rsid w:val="26DE174A"/>
    <w:rsid w:val="281D44F4"/>
    <w:rsid w:val="282B4E63"/>
    <w:rsid w:val="28757E8C"/>
    <w:rsid w:val="287E4F92"/>
    <w:rsid w:val="288325A9"/>
    <w:rsid w:val="28EA087A"/>
    <w:rsid w:val="29C70BBB"/>
    <w:rsid w:val="29DD3F3B"/>
    <w:rsid w:val="2A297180"/>
    <w:rsid w:val="2A3A75DF"/>
    <w:rsid w:val="2A9C6515"/>
    <w:rsid w:val="2B6A7A50"/>
    <w:rsid w:val="2BDF043E"/>
    <w:rsid w:val="2C1B4875"/>
    <w:rsid w:val="2C464019"/>
    <w:rsid w:val="2C7F39CF"/>
    <w:rsid w:val="2CB00B55"/>
    <w:rsid w:val="2D2F71A3"/>
    <w:rsid w:val="2D3536C2"/>
    <w:rsid w:val="2D5C5ABE"/>
    <w:rsid w:val="2DFF2790"/>
    <w:rsid w:val="2E183793"/>
    <w:rsid w:val="2EBA484A"/>
    <w:rsid w:val="2F6B3D97"/>
    <w:rsid w:val="2FF50E32"/>
    <w:rsid w:val="30055F99"/>
    <w:rsid w:val="30A532D8"/>
    <w:rsid w:val="3106021B"/>
    <w:rsid w:val="315C7E3B"/>
    <w:rsid w:val="31AB491E"/>
    <w:rsid w:val="340A1DD0"/>
    <w:rsid w:val="341B5D8B"/>
    <w:rsid w:val="342B1D46"/>
    <w:rsid w:val="347D25A2"/>
    <w:rsid w:val="34833930"/>
    <w:rsid w:val="34CE54F3"/>
    <w:rsid w:val="35A26038"/>
    <w:rsid w:val="3680281D"/>
    <w:rsid w:val="37F30DCD"/>
    <w:rsid w:val="38305B7D"/>
    <w:rsid w:val="38F8669B"/>
    <w:rsid w:val="39567866"/>
    <w:rsid w:val="39BF18AF"/>
    <w:rsid w:val="3A445910"/>
    <w:rsid w:val="3A6D4E67"/>
    <w:rsid w:val="3AB80622"/>
    <w:rsid w:val="3BA64AD4"/>
    <w:rsid w:val="3BDD7DCA"/>
    <w:rsid w:val="3D141F11"/>
    <w:rsid w:val="3E52684D"/>
    <w:rsid w:val="3EF23B8C"/>
    <w:rsid w:val="406D1359"/>
    <w:rsid w:val="40E064D5"/>
    <w:rsid w:val="410A340F"/>
    <w:rsid w:val="41EF2605"/>
    <w:rsid w:val="42884F34"/>
    <w:rsid w:val="43100A85"/>
    <w:rsid w:val="4323673D"/>
    <w:rsid w:val="43505326"/>
    <w:rsid w:val="43C71A8C"/>
    <w:rsid w:val="43FF57C3"/>
    <w:rsid w:val="46A55988"/>
    <w:rsid w:val="46B1432D"/>
    <w:rsid w:val="486E6C53"/>
    <w:rsid w:val="48783354"/>
    <w:rsid w:val="4981092F"/>
    <w:rsid w:val="49975A5C"/>
    <w:rsid w:val="49F41101"/>
    <w:rsid w:val="4B6C4CC7"/>
    <w:rsid w:val="4C0B44E0"/>
    <w:rsid w:val="4C9170DB"/>
    <w:rsid w:val="4D1B0752"/>
    <w:rsid w:val="4D1B69A4"/>
    <w:rsid w:val="4D3B2BA3"/>
    <w:rsid w:val="4DD86643"/>
    <w:rsid w:val="4F0C47F7"/>
    <w:rsid w:val="5090254B"/>
    <w:rsid w:val="510460CD"/>
    <w:rsid w:val="511856D5"/>
    <w:rsid w:val="51F6353C"/>
    <w:rsid w:val="52176C0D"/>
    <w:rsid w:val="524F15CA"/>
    <w:rsid w:val="532F6D06"/>
    <w:rsid w:val="53DB6E8D"/>
    <w:rsid w:val="53E775E0"/>
    <w:rsid w:val="543F11CA"/>
    <w:rsid w:val="549C486F"/>
    <w:rsid w:val="55236D3E"/>
    <w:rsid w:val="5572737D"/>
    <w:rsid w:val="566B62A7"/>
    <w:rsid w:val="567C03D1"/>
    <w:rsid w:val="56E733A1"/>
    <w:rsid w:val="56F049FE"/>
    <w:rsid w:val="57664CC0"/>
    <w:rsid w:val="57C57C38"/>
    <w:rsid w:val="57DE0CFA"/>
    <w:rsid w:val="58916321"/>
    <w:rsid w:val="58D00F8B"/>
    <w:rsid w:val="59533276"/>
    <w:rsid w:val="59A044B9"/>
    <w:rsid w:val="5A2A0227"/>
    <w:rsid w:val="5B885B4D"/>
    <w:rsid w:val="5C700ABB"/>
    <w:rsid w:val="5D9F2CDA"/>
    <w:rsid w:val="5EE27322"/>
    <w:rsid w:val="5F824661"/>
    <w:rsid w:val="60883EF9"/>
    <w:rsid w:val="60BF5B6D"/>
    <w:rsid w:val="60E70C20"/>
    <w:rsid w:val="61532759"/>
    <w:rsid w:val="61994610"/>
    <w:rsid w:val="624125B1"/>
    <w:rsid w:val="62D84CC4"/>
    <w:rsid w:val="630737FB"/>
    <w:rsid w:val="633D0B7F"/>
    <w:rsid w:val="636B1FDC"/>
    <w:rsid w:val="63D77671"/>
    <w:rsid w:val="63E853DA"/>
    <w:rsid w:val="64630F05"/>
    <w:rsid w:val="64D63485"/>
    <w:rsid w:val="652A557F"/>
    <w:rsid w:val="65640A91"/>
    <w:rsid w:val="66A650D9"/>
    <w:rsid w:val="673B3A73"/>
    <w:rsid w:val="678C42CF"/>
    <w:rsid w:val="689E42BA"/>
    <w:rsid w:val="6A7C062B"/>
    <w:rsid w:val="6AAB53B4"/>
    <w:rsid w:val="6AFF300A"/>
    <w:rsid w:val="6B2D7B77"/>
    <w:rsid w:val="6BDB3A77"/>
    <w:rsid w:val="6CB24CF1"/>
    <w:rsid w:val="6CCE7137"/>
    <w:rsid w:val="6CD01102"/>
    <w:rsid w:val="6D3B2A1F"/>
    <w:rsid w:val="6EF17C36"/>
    <w:rsid w:val="6EF235B1"/>
    <w:rsid w:val="6F101C89"/>
    <w:rsid w:val="6F7A7103"/>
    <w:rsid w:val="70B76860"/>
    <w:rsid w:val="71B96608"/>
    <w:rsid w:val="71EA4A14"/>
    <w:rsid w:val="7275610E"/>
    <w:rsid w:val="731955B0"/>
    <w:rsid w:val="733C129F"/>
    <w:rsid w:val="73C13552"/>
    <w:rsid w:val="74620891"/>
    <w:rsid w:val="74CE5F27"/>
    <w:rsid w:val="74DF1EE2"/>
    <w:rsid w:val="75096F5F"/>
    <w:rsid w:val="753450A9"/>
    <w:rsid w:val="753B10E2"/>
    <w:rsid w:val="755C6EC0"/>
    <w:rsid w:val="759C4277"/>
    <w:rsid w:val="763444AF"/>
    <w:rsid w:val="774E15A1"/>
    <w:rsid w:val="77737259"/>
    <w:rsid w:val="77F51A1C"/>
    <w:rsid w:val="78BD4A11"/>
    <w:rsid w:val="7B315461"/>
    <w:rsid w:val="7CE81B50"/>
    <w:rsid w:val="7D1B3CD3"/>
    <w:rsid w:val="7D2D3A06"/>
    <w:rsid w:val="7D360B0D"/>
    <w:rsid w:val="7E156974"/>
    <w:rsid w:val="7E9755DB"/>
    <w:rsid w:val="7F0569E9"/>
    <w:rsid w:val="7F484B27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Body Text First Indent 2"/>
    <w:basedOn w:val="5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4"/>
      <w:lang w:eastAsia="en-US" w:bidi="en-US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795</Words>
  <Characters>831</Characters>
  <Lines>0</Lines>
  <Paragraphs>0</Paragraphs>
  <TotalTime>8</TotalTime>
  <ScaleCrop>false</ScaleCrop>
  <LinksUpToDate>false</LinksUpToDate>
  <CharactersWithSpaces>1149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2023-01-13T02:23:00Z</dcterms:created>
  <dc:creator>Administrator</dc:creator>
  <cp:lastModifiedBy>薄荷</cp:lastModifiedBy>
  <cp:lastPrinted>2023-01-17T04:10:00Z</cp:lastPrinted>
  <dcterms:modified xsi:type="dcterms:W3CDTF">2025-02-27T07:32:43Z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75FF9E87E1F841B3A130C22051C617E7</vt:lpwstr>
  </property>
  <property fmtid="{D5CDD505-2E9C-101B-9397-08002B2CF9AE}" pid="4" name="KSOTemplateDocerSaveRecord">
    <vt:lpwstr>eyJoZGlkIjoiOGRhNmExNDkzMWFjZGNlOGQyYmJmOTQ2NGRkZTE1M2MiLCJ1c2VySWQiOiIzNjMzMDAwMjUifQ==</vt:lpwstr>
  </property>
</Properties>
</file>