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C7CAF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7948930"/>
            <wp:effectExtent l="0" t="0" r="12065" b="13970"/>
            <wp:docPr id="1" name="图片 1" descr="18117920051a5fdcd12317bf2ab4b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8117920051a5fdcd12317bf2ab4bd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94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5EDC8">
      <w:pPr>
        <w:rPr>
          <w:rFonts w:hint="eastAsia" w:eastAsiaTheme="minorEastAsia"/>
          <w:lang w:eastAsia="zh-CN"/>
        </w:rPr>
      </w:pPr>
    </w:p>
    <w:p w14:paraId="7C66E93A">
      <w:pPr>
        <w:rPr>
          <w:rFonts w:hint="eastAsia" w:eastAsiaTheme="minorEastAsia"/>
          <w:lang w:eastAsia="zh-CN"/>
        </w:rPr>
      </w:pPr>
    </w:p>
    <w:p w14:paraId="7F262338">
      <w:pPr>
        <w:rPr>
          <w:rFonts w:hint="eastAsia" w:eastAsiaTheme="minorEastAsia"/>
          <w:lang w:eastAsia="zh-CN"/>
        </w:rPr>
      </w:pPr>
    </w:p>
    <w:p w14:paraId="4B3D829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45458c5656b671b7771fc92c951ed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5458c5656b671b7771fc92c951edc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495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屈伟芳</cp:lastModifiedBy>
  <dcterms:modified xsi:type="dcterms:W3CDTF">2025-03-11T02:55:12Z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eyJoZGlkIjoiZDA2YjAyMTNkZDJjMmQwNzQxZGU2ZWRjNTlmZjFjNTEiLCJ1c2VySWQiOiIzNzg3MTcxOTcifQ==</vt:lpwstr>
  </property>
  <property fmtid="{D5CDD505-2E9C-101B-9397-08002B2CF9AE}" pid="4" name="ICV">
    <vt:lpwstr>920662963F3F4DB89EF3E8BF885E339E_12</vt:lpwstr>
  </property>
</Properties>
</file>