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87A40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429760"/>
            <wp:effectExtent l="0" t="0" r="10160" b="8890"/>
            <wp:docPr id="1" name="图片 1" descr="baa752b1681c8e9848712d4ac5dee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aa752b1681c8e9848712d4ac5deeb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9BEF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001135"/>
            <wp:effectExtent l="0" t="0" r="10160" b="18415"/>
            <wp:docPr id="2" name="图片 2" descr="c1323a1b31cc67f25901cef438608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1323a1b31cc67f25901cef438608f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B6889">
      <w:pPr>
        <w:rPr>
          <w:rFonts w:hint="eastAsia" w:eastAsiaTheme="minorEastAsia"/>
          <w:lang w:eastAsia="zh-CN"/>
        </w:rPr>
      </w:pPr>
    </w:p>
    <w:p w14:paraId="47C733F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69640" cy="5050155"/>
            <wp:effectExtent l="0" t="0" r="17145" b="16510"/>
            <wp:docPr id="3" name="图片 3" descr="04039d6c5c53b8c1b969cafc97c63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4039d6c5c53b8c1b969cafc97c63d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69640" cy="505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E7A0E">
      <w:pPr>
        <w:rPr>
          <w:rFonts w:hint="eastAsia" w:eastAsiaTheme="minorEastAsia"/>
          <w:lang w:eastAsia="zh-CN"/>
        </w:rPr>
      </w:pPr>
    </w:p>
    <w:p w14:paraId="20B0D5C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33340" cy="4536440"/>
            <wp:effectExtent l="0" t="0" r="10160" b="16510"/>
            <wp:docPr id="4" name="图片 4" descr="090af6ebbd400edc01347022f1eed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90af6ebbd400edc01347022f1eed8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001B3"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4DD6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2025-03-11T01:45:16Z</dcterms:created>
  <dc:creator>Administrator</dc:creator>
  <cp:lastModifiedBy>Administrator</cp:lastModifiedBy>
  <cp:lastPrinted>2025-03-11T01:49:15Z</cp:lastPrinted>
  <dcterms:modified xsi:type="dcterms:W3CDTF">2025-03-11T01:55:24Z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eyJoZGlkIjoiMzVlNGFmZjk3NmE0NWMxOWFiMDRiMjQ1MGM1ODhiZjUifQ==</vt:lpwstr>
  </property>
  <property fmtid="{D5CDD505-2E9C-101B-9397-08002B2CF9AE}" pid="4" name="ICV">
    <vt:lpwstr>62FAA9E2D12E48C8AF3A907B705FC34A_12</vt:lpwstr>
  </property>
</Properties>
</file>