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38750" cy="3947160"/>
            <wp:effectExtent l="0" t="0" r="0" b="15240"/>
            <wp:docPr id="1" name="图片 1" descr="7a00a17dfe87f6c8245cdc01649f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00a17dfe87f6c8245cdc01649fa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72405" cy="3957955"/>
            <wp:effectExtent l="0" t="0" r="4445" b="4445"/>
            <wp:docPr id="2" name="图片 2" descr="55f73521e9e71fbda5daee77f60a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f73521e9e71fbda5daee77f60a9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jU2NTM3ZGM5NjMxNmVkN2RjMDRmODdhMGY3ODEifQ=="/>
  </w:docVars>
  <w:rsids>
    <w:rsidRoot w:val="00000000"/>
    <w:rsid w:val="19424064"/>
    <w:rsid w:val="1EA000B7"/>
    <w:rsid w:val="282B3857"/>
    <w:rsid w:val="2862419D"/>
    <w:rsid w:val="2FAF7A47"/>
    <w:rsid w:val="37707364"/>
    <w:rsid w:val="3C7C623C"/>
    <w:rsid w:val="3DB72FC9"/>
    <w:rsid w:val="49F05724"/>
    <w:rsid w:val="4A667FD9"/>
    <w:rsid w:val="4ACB2D5C"/>
    <w:rsid w:val="4EB24965"/>
    <w:rsid w:val="54635868"/>
    <w:rsid w:val="566654EA"/>
    <w:rsid w:val="594011D5"/>
    <w:rsid w:val="5D6C583B"/>
    <w:rsid w:val="6F174EDF"/>
    <w:rsid w:val="781D1B23"/>
    <w:rsid w:val="7CAB51BE"/>
    <w:rsid w:val="7E4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2024-12-30T03:37:00Z</dcterms:created>
  <dc:creator>Administrator</dc:creator>
  <cp:lastModifiedBy>@松籽儿@</cp:lastModifiedBy>
  <cp:lastPrinted>2025-01-12T08:56:33Z</cp:lastPrinted>
  <dcterms:modified xsi:type="dcterms:W3CDTF">2025-01-12T08:58:46Z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DAD3FBF6DF604B11A491844D0E2FC28F_12</vt:lpwstr>
  </property>
</Properties>
</file>