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5C9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东城街道东石桥社区：</w:t>
      </w:r>
      <w:r>
        <w:rPr>
          <w:rFonts w:hint="eastAsia" w:ascii="方正小标宋简体" w:hAnsi="方正小标宋简体" w:eastAsia="方正小标宋简体" w:cs="方正小标宋简体"/>
          <w:sz w:val="40"/>
          <w:szCs w:val="40"/>
        </w:rPr>
        <w:t>我为老人办“食”事 在家吃上“暖心饭”</w:t>
      </w:r>
      <w:r>
        <w:rPr>
          <w:rFonts w:hint="eastAsia" w:ascii="方正小标宋简体" w:hAnsi="方正小标宋简体" w:eastAsia="方正小标宋简体" w:cs="方正小标宋简体"/>
          <w:sz w:val="40"/>
          <w:szCs w:val="40"/>
          <w:lang w:val="en-US" w:eastAsia="zh-CN"/>
        </w:rPr>
        <w:t>志愿服务活动</w:t>
      </w:r>
    </w:p>
    <w:p w14:paraId="352561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4E9B0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为进一步弘扬中华民族“尊老、爱老、助老”的传统美德，使辖区内的独居空巢老人感受到家庭的关怀和温暖。12月5日，东石桥社区联合乐福邻里幸福食堂餐厅开展我为老人办“食”事 在家吃上“暖心饭”</w:t>
      </w:r>
      <w:r>
        <w:rPr>
          <w:rFonts w:hint="eastAsia" w:ascii="仿宋_GB2312" w:hAnsi="仿宋_GB2312" w:eastAsia="仿宋_GB2312" w:cs="仿宋_GB2312"/>
          <w:sz w:val="32"/>
          <w:szCs w:val="32"/>
          <w:lang w:val="en-US" w:eastAsia="zh-CN"/>
        </w:rPr>
        <w:t>志愿服务活动，为独居老人送去关怀与温暖。</w:t>
      </w:r>
    </w:p>
    <w:p w14:paraId="06FF1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活动中，东石桥社区工作人员带领乐福邻里幸福餐厅的工作人员来到独居老人家中，工作人员向老</w:t>
      </w:r>
      <w:bookmarkStart w:id="0" w:name="_GoBack"/>
      <w:bookmarkEnd w:id="0"/>
      <w:r>
        <w:rPr>
          <w:rFonts w:hint="eastAsia" w:ascii="仿宋_GB2312" w:hAnsi="仿宋_GB2312" w:eastAsia="仿宋_GB2312" w:cs="仿宋_GB2312"/>
          <w:sz w:val="32"/>
          <w:szCs w:val="32"/>
          <w:lang w:val="en-US" w:eastAsia="zh-CN"/>
        </w:rPr>
        <w:t xml:space="preserve">人问好后就直奔厨房忙碌了起来，不多时，老人家的厨房便响起了热闹的锅碗瓢盆声。为了让饭菜可口、符合低油清淡等健康标准，工作人员早早的去菜市场买了新鲜的食材准备“爱心午餐”。一个多小时后，一顿简单且色香味俱全的爱心“午餐”便呈现在桌子上，胡奶奶望着桌上的菜肴，不禁露出开心的笑容。   </w:t>
      </w:r>
    </w:p>
    <w:p w14:paraId="0B7F4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顿饭的陪伴是短暂的，但却给老人带来了长久的温暖。下一步，东石桥社区将针对辖区独居、空巢老人的实际生活需求，开展更多的志愿服务活动，减轻老人的孤独感。同时，积极引导和发动邻里互助、志愿者和社会力量，帮助独居、空巢老人解决生活难题，为特殊困难老人提供更多的关怀关爱。</w:t>
      </w:r>
    </w:p>
    <w:p w14:paraId="5ED6B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7EEA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E546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ZWYyNzEyNzc5NzdkNGQ0YjBiNGY0NGI4OWM0NDYifQ=="/>
  </w:docVars>
  <w:rsids>
    <w:rsidRoot w:val="47AD5218"/>
    <w:rsid w:val="03207A78"/>
    <w:rsid w:val="152C0D1B"/>
    <w:rsid w:val="2EC97183"/>
    <w:rsid w:val="47AD5218"/>
    <w:rsid w:val="58BA1767"/>
    <w:rsid w:val="683F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446</Characters>
  <Lines>0</Lines>
  <Paragraphs>0</Paragraphs>
  <TotalTime>41</TotalTime>
  <ScaleCrop>false</ScaleCrop>
  <LinksUpToDate>false</LinksUpToDate>
  <CharactersWithSpaces>448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2024-12-05T01:08:00Z</dcterms:created>
  <dc:creator>W</dc:creator>
  <cp:lastModifiedBy>a</cp:lastModifiedBy>
  <cp:lastPrinted>2024-12-05T03:29:07Z</cp:lastPrinted>
  <dcterms:modified xsi:type="dcterms:W3CDTF">2024-12-05T03:44:28Z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46E27294009340D6B081EA13976CB502_11</vt:lpwstr>
  </property>
</Properties>
</file>