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A66FF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8788400"/>
            <wp:effectExtent l="0" t="0" r="13970" b="12700"/>
            <wp:docPr id="1" name="图片 1" descr="微信图片_20241230210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123021090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878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E54CDB"/>
    <w:rsid w:val="05E5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2024-12-30T13:18:00Z</dcterms:created>
  <dc:creator>MHNS</dc:creator>
  <cp:lastModifiedBy>MHNS</cp:lastModifiedBy>
  <dcterms:modified xsi:type="dcterms:W3CDTF">2024-12-30T13:19:43Z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0EDA570E566C4A68949E413C1C6B4650_11</vt:lpwstr>
  </property>
  <property fmtid="{D5CDD505-2E9C-101B-9397-08002B2CF9AE}" pid="4" name="KSOTemplateDocerSaveRecord">
    <vt:lpwstr>eyJoZGlkIjoiYWIxZDZiNjlkODBlNWY0NDA1NGQyYjM5NmQ1Njk3NzIiLCJ1c2VySWQiOiIxMjE4OTg5NzIxIn0=</vt:lpwstr>
  </property>
</Properties>
</file>