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7832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1" name="图片 1" descr="d54c8ac1e2d012e7c54ad16414f92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54c8ac1e2d012e7c54ad16414f92b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9F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2024-12-30T03:30:00Z</dcterms:created>
  <dc:creator>lenovo</dc:creator>
  <cp:lastModifiedBy>//似有偌無~</cp:lastModifiedBy>
  <dcterms:modified xsi:type="dcterms:W3CDTF">2024-12-30T03:30:11Z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eyJoZGlkIjoiODFlZjcwZTg2Y2FmODgyMTU1M2Q3NTdhMmYzMzc2ZTIiLCJ1c2VySWQiOiI0MTQxNTE0MDcifQ==</vt:lpwstr>
  </property>
  <property fmtid="{D5CDD505-2E9C-101B-9397-08002B2CF9AE}" pid="4" name="ICV">
    <vt:lpwstr>8362797996F44BC6B4F6D295A6F6D64D_12</vt:lpwstr>
  </property>
</Properties>
</file>