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279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124075"/>
            <wp:effectExtent l="0" t="0" r="9525" b="9525"/>
            <wp:docPr id="1" name="图片 1" descr="5a8db7489673a4a63ff5931df6fda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8db7489673a4a63ff5931df6fda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81738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2024-12-30T01:23:28Z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C2FB69D75EEC43A7850C0952EFF15EAF_12</vt:lpwstr>
  </property>
  <property fmtid="{D5CDD505-2E9C-101B-9397-08002B2CF9AE}" pid="4" name="KSOTemplateDocerSaveRecord">
    <vt:lpwstr>eyJoZGlkIjoiYzFmN2ZmYTFmMTY2ODFjYTJjZWI1ZTkxYzQyYTM3NjIiLCJ1c2VySWQiOiIxNDgzOTQ1MTAzIn0=</vt:lpwstr>
  </property>
</Properties>
</file>