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66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8565" cy="8844280"/>
            <wp:effectExtent l="0" t="0" r="635" b="13970"/>
            <wp:docPr id="1" name="图片 1" descr="4e42c1d66c6a3fca27cce3b5adb4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42c1d66c6a3fca27cce3b5adb44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60A3E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2024-12-30T01:07:00Z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eyJoZGlkIjoiYzFmN2ZmYTFmMTY2ODFjYTJjZWI1ZTkxYzQyYTM3NjIiLCJ1c2VySWQiOiIxNDgzOTQ1MTAzIn0=</vt:lpwstr>
  </property>
</Properties>
</file>