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30C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9a159654c43be88bf64069ba22c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a159654c43be88bf64069ba22ca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2024-12-28T06:42:01Z</dcterms:created>
  <dc:creator>Administrator</dc:creator>
  <cp:lastModifiedBy>雏鹰</cp:lastModifiedBy>
  <dcterms:modified xsi:type="dcterms:W3CDTF">2024-12-28T06:42:33Z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eyJoZGlkIjoiZWZjZDJmZWU4ZGJlZjI2MzgzYTJkNjg3MGE1NjU0NjUiLCJ1c2VySWQiOiI0OTQxMjM0MTkifQ==</vt:lpwstr>
  </property>
  <property fmtid="{D5CDD505-2E9C-101B-9397-08002B2CF9AE}" pid="4" name="ICV">
    <vt:lpwstr>CE345A0671614739ADA366ED9547A496_13</vt:lpwstr>
  </property>
</Properties>
</file>