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450B0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748c8735d711117ff26bc5857e590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8c8735d711117ff26bc5857e590a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1ca2f7f38ee7b2ee840ac5a8be04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ca2f7f38ee7b2ee840ac5a8be04d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ZlNjRjZGM3NDc5N2UwNTY0YTBjNzA4MDIzOWI3YTQifQ=="/>
  </w:docVars>
  <w:rsids>
    <w:rsidRoot w:val="00000000"/>
    <w:rsid w:val="69C7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2024-12-27T09:09:14Z</dcterms:created>
  <dc:creator>pc</dc:creator>
  <cp:lastModifiedBy>怦然心动</cp:lastModifiedBy>
  <dcterms:modified xsi:type="dcterms:W3CDTF">2024-12-27T09:09:39Z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A63EFB315B67424BBDB0698D762216FD_12</vt:lpwstr>
  </property>
</Properties>
</file>