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AFE7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4910" cy="8860790"/>
            <wp:effectExtent l="0" t="0" r="15240" b="16510"/>
            <wp:docPr id="1" name="图片 1" descr="0e28bddc4568b5c2b99ee52f75a7a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e28bddc4568b5c2b99ee52f75a7a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4910" cy="8860790"/>
            <wp:effectExtent l="0" t="0" r="15240" b="16510"/>
            <wp:docPr id="2" name="图片 2" descr="a1239c679270edc9ea21ec07d587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1239c679270edc9ea21ec07d5873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4910" cy="8860790"/>
            <wp:effectExtent l="0" t="0" r="15240" b="16510"/>
            <wp:docPr id="3" name="图片 3" descr="d6cac6eec3dc345fd3bfbd709155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6cac6eec3dc345fd3bfbd709155e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4910" cy="8860790"/>
            <wp:effectExtent l="0" t="0" r="15240" b="16510"/>
            <wp:docPr id="4" name="图片 4" descr="876022f97d6bff03e8ef8b130007f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76022f97d6bff03e8ef8b130007fa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4910" cy="8860790"/>
            <wp:effectExtent l="0" t="0" r="15240" b="16510"/>
            <wp:docPr id="5" name="图片 5" descr="a75d7a1f5c5ad0c4edcf9ed27559b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75d7a1f5c5ad0c4edcf9ed27559b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450465"/>
            <wp:effectExtent l="0" t="0" r="6350" b="6985"/>
            <wp:docPr id="6" name="图片 6" descr="3ed965c10e40425a47742257cb243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ed965c10e40425a47742257cb2433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ZlNjRjZGM3NDc5N2UwNTY0YTBjNzA4MDIzOWI3YTQifQ=="/>
  </w:docVars>
  <w:rsids>
    <w:rsidRoot w:val="00000000"/>
    <w:rsid w:val="068C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Office_12.1.0.18543_F1E327BC-269C-435d-A152-05C5408002CA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2024-12-27T08:38:20Z</dcterms:created>
  <dc:creator>pc</dc:creator>
  <cp:lastModifiedBy>怦然心动</cp:lastModifiedBy>
  <dcterms:modified xsi:type="dcterms:W3CDTF">2024-12-27T08:44:37Z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2052-12.1.0.18543</vt:lpwstr>
  </property>
  <property fmtid="{D5CDD505-2E9C-101B-9397-08002B2CF9AE}" pid="3" name="ICV">
    <vt:lpwstr>884075CC32E040539F4A76922434769D_12</vt:lpwstr>
  </property>
</Properties>
</file>