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EE97C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2702560"/>
            <wp:effectExtent l="0" t="0" r="3810" b="2540"/>
            <wp:docPr id="1" name="图片 1" descr="fb4310f51dfcf8ba320cdf4a2cce42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b4310f51dfcf8ba320cdf4a2cce42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702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2623185"/>
            <wp:effectExtent l="0" t="0" r="3810" b="5715"/>
            <wp:docPr id="2" name="图片 2" descr="8b59d8b1f17e0128b7b46b716851c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b59d8b1f17e0128b7b46b716851cd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623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2797810"/>
            <wp:effectExtent l="0" t="0" r="10160" b="2540"/>
            <wp:docPr id="3" name="图片 3" descr="3c9c9835697f4e7b01bb9136bb896a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c9c9835697f4e7b01bb9136bb896a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797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6C7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2024-12-27T03:17:22Z</dcterms:created>
  <dc:creator>Administrator</dc:creator>
  <cp:lastModifiedBy>Te</cp:lastModifiedBy>
  <dcterms:modified xsi:type="dcterms:W3CDTF">2024-12-27T03:17:36Z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eyJoZGlkIjoiODcwZGY2YmYyNTA5MTcyMGNjM2E5MmNhOGI3ZDYxNWEiLCJ1c2VySWQiOiIzMjM1OTU0MDIifQ==</vt:lpwstr>
  </property>
  <property fmtid="{D5CDD505-2E9C-101B-9397-08002B2CF9AE}" pid="4" name="ICV">
    <vt:lpwstr>5A7147DEF1A9425A8EE80FC3336D31DD_12</vt:lpwstr>
  </property>
</Properties>
</file>