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A94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61070" cy="5277485"/>
            <wp:effectExtent l="0" t="0" r="10795" b="3810"/>
            <wp:docPr id="1" name="图片 1" descr="1cfb8b3b5ea1c81f8e3f00e750ff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fb8b3b5ea1c81f8e3f00e750ff4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61070" cy="52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5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2024-12-26T03:59:28Z</dcterms:created>
  <dc:creator>86176</dc:creator>
  <cp:lastModifiedBy>张博</cp:lastModifiedBy>
  <dcterms:modified xsi:type="dcterms:W3CDTF">2024-12-26T03:59:55Z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eyJoZGlkIjoiZjkzOGI1YTUyYmU5NjFjYTRiZTMxNDYwODU5ZDFlZjAiLCJ1c2VySWQiOiI0MTQwMDcxNDcifQ==</vt:lpwstr>
  </property>
  <property fmtid="{D5CDD505-2E9C-101B-9397-08002B2CF9AE}" pid="4" name="ICV">
    <vt:lpwstr>FE1F5D355E0A45488FBD8AB8B31A7C07_12</vt:lpwstr>
  </property>
</Properties>
</file>