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10A20">
      <w:pPr>
        <w:bidi w:val="0"/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2150110" cy="4703445"/>
            <wp:effectExtent l="0" t="0" r="2540" b="1905"/>
            <wp:docPr id="1" name="图片 1" descr="4f592157ea4ba8894896d9441a5a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592157ea4ba8894896d9441a5a8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0110" cy="470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2108835" cy="4692650"/>
            <wp:effectExtent l="0" t="0" r="5715" b="12700"/>
            <wp:docPr id="3" name="图片 3" descr="44f6d9831f53a59a5df3d1c07f85a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4f6d9831f53a59a5df3d1c07f85a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2054860" cy="3836035"/>
            <wp:effectExtent l="0" t="0" r="2540" b="12065"/>
            <wp:docPr id="2" name="图片 2" descr="be24072300a79067d28f8391fadc9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24072300a79067d28f8391fadc9b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4860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DAzNDVkZTkwNDIyMWMwNTY5MTJmZWVkNTI0OGEifQ=="/>
  </w:docVars>
  <w:rsids>
    <w:rsidRoot w:val="00000000"/>
    <w:rsid w:val="1A4869A4"/>
    <w:rsid w:val="1CC849CF"/>
    <w:rsid w:val="30384D58"/>
    <w:rsid w:val="3F69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89</Characters>
  <Lines>0</Lines>
  <Paragraphs>0</Paragraphs>
  <TotalTime>3</TotalTime>
  <ScaleCrop>false</ScaleCrop>
  <LinksUpToDate>false</LinksUpToDate>
  <CharactersWithSpaces>103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2024-10-10T03:28:00Z</dcterms:created>
  <dc:creator>Administrator</dc:creator>
  <cp:lastModifiedBy>向阳草木</cp:lastModifiedBy>
  <cp:lastPrinted>2024-10-10T03:31:00Z</cp:lastPrinted>
  <dcterms:modified xsi:type="dcterms:W3CDTF">2024-12-26T00:45:15Z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9DC5F30E150B46739D82984CA0F493FE_12</vt:lpwstr>
  </property>
</Properties>
</file>