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582D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17cb41a77eac5e50371bc7bb3464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cb41a77eac5e50371bc7bb3464e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2cbe63d4a9cd74794b5d2f2b046e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be63d4a9cd74794b5d2f2b046e9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e7bbc542f4c7c7d024dd0afba61d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bbc542f4c7c7d024dd0afba61df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7978076dfbd983fb3426fc1f522c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78076dfbd983fb3426fc1f522c3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1c73651cf2995d78661c7a5261a6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73651cf2995d78661c7a5261a6b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7e3e346b5ee778242d1100ed713f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3e346b5ee778242d1100ed713fe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6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2024-12-24T08:42:59Z</dcterms:created>
  <dc:creator>Administrator</dc:creator>
  <cp:lastModifiedBy>雏鹰</cp:lastModifiedBy>
  <dcterms:modified xsi:type="dcterms:W3CDTF">2024-12-24T08:43:38Z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8B7A02E036194382B48CD1308533C41C_13</vt:lpwstr>
  </property>
</Properties>
</file>