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C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a426c1a07e4eb7d24a78fb77b519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26c1a07e4eb7d24a78fb77b519d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63e3f886a630962396bfa314e171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e3f886a630962396bfa314e171c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4D6"/>
    <w:rsid w:val="00305CE7"/>
    <w:rsid w:val="1F8D7C46"/>
    <w:rsid w:val="29F44EC2"/>
    <w:rsid w:val="421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噯啲誓誩</dc:creator>
  <cp:lastModifiedBy>噯啲誓誩</cp:lastModifiedBy>
  <dcterms:modified xsi:type="dcterms:W3CDTF">2024-12-23T02:55:27Z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BA427FBF08944AD39727E44DC3D636D8_11</vt:lpwstr>
  </property>
</Properties>
</file>