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ea2da0b4fb2739e48f9b3cdc5f39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2da0b4fb2739e48f9b3cdc5f39e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e7d1d7a3ac3f32450326ae14a4f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7d1d7a3ac3f32450326ae14a4f5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582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654391CFF403486C9B6BF4ABFE0CDE1D_11</vt:lpwstr>
  </property>
</Properties>
</file>