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CD0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7215" cy="7542530"/>
            <wp:effectExtent l="0" t="0" r="635" b="1270"/>
            <wp:docPr id="1" name="图片 1" descr="793a0ce4228c4a558223bc1906c1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3a0ce4228c4a558223bc1906c10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754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E6378"/>
    <w:rsid w:val="6913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2023-05-22T12:34:00Z</dcterms:created>
  <dc:creator>Administrator</dc:creator>
  <cp:lastModifiedBy>李墨言</cp:lastModifiedBy>
  <dcterms:modified xsi:type="dcterms:W3CDTF">2024-12-17T02:20:28Z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A80E38FB6D5D4E2FA353A2158A71DA0E_12</vt:lpwstr>
  </property>
</Properties>
</file>