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13E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df1105c125c8efe3043aafbd41dfc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1105c125c8efe3043aafbd41dfc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92a55ab1f583736ba3200eb7a3f6f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2a55ab1f583736ba3200eb7a3f6f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3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2024-12-17T02:10:38Z</dcterms:created>
  <dc:creator>thtf</dc:creator>
  <cp:lastModifiedBy>咫尺天涯</cp:lastModifiedBy>
  <dcterms:modified xsi:type="dcterms:W3CDTF">2024-12-17T02:11:07Z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0B1C5DDAAF7948B0BEF31D857D22EC0A_12</vt:lpwstr>
  </property>
</Properties>
</file>