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FF014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福山村第三季度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农村黑臭水体排查情况的公示</w:t>
      </w:r>
    </w:p>
    <w:p w14:paraId="1B9EA25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按照《关于全力推进2024年农村牧区生活污水治理工作的通知》赤环发〔2024〕37号文件相关</w:t>
      </w:r>
      <w:r>
        <w:rPr>
          <w:rFonts w:hint="eastAsia" w:ascii="仿宋" w:hAnsi="仿宋" w:eastAsia="仿宋" w:cs="仿宋"/>
          <w:sz w:val="32"/>
          <w:szCs w:val="32"/>
        </w:rPr>
        <w:t>要求，我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村</w:t>
      </w:r>
      <w:r>
        <w:rPr>
          <w:rFonts w:hint="eastAsia" w:ascii="仿宋" w:hAnsi="仿宋" w:eastAsia="仿宋" w:cs="仿宋"/>
          <w:sz w:val="32"/>
          <w:szCs w:val="32"/>
        </w:rPr>
        <w:t>认真组织开展了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第三季度</w:t>
      </w:r>
      <w:r>
        <w:rPr>
          <w:rFonts w:hint="eastAsia" w:ascii="仿宋" w:hAnsi="仿宋" w:eastAsia="仿宋" w:cs="仿宋"/>
          <w:sz w:val="32"/>
          <w:szCs w:val="32"/>
        </w:rPr>
        <w:t>农村黑臭水体排查工作，经排查，我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村</w:t>
      </w:r>
      <w:r>
        <w:rPr>
          <w:rFonts w:hint="eastAsia" w:ascii="仿宋" w:hAnsi="仿宋" w:eastAsia="仿宋" w:cs="仿宋"/>
          <w:sz w:val="32"/>
          <w:szCs w:val="32"/>
        </w:rPr>
        <w:t>辖区内无农村黑臭水体。</w:t>
      </w:r>
    </w:p>
    <w:p w14:paraId="2F4F754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现予以公示，公示期5天，公示时间：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日一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日。欢迎广大人民群众监督，如公众对反馈问题有意见和建议，可通过如下方式告知：</w:t>
      </w:r>
    </w:p>
    <w:p w14:paraId="179229D7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监督举报</w:t>
      </w:r>
      <w:r>
        <w:rPr>
          <w:rFonts w:hint="eastAsia" w:ascii="仿宋" w:hAnsi="仿宋" w:eastAsia="仿宋" w:cs="仿宋"/>
          <w:sz w:val="32"/>
          <w:szCs w:val="32"/>
        </w:rPr>
        <w:t>电话：</w:t>
      </w:r>
    </w:p>
    <w:p w14:paraId="71A06DE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37C7BBF0">
      <w:pPr>
        <w:jc w:val="center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福山村民委员会</w:t>
      </w:r>
    </w:p>
    <w:p w14:paraId="07C4CAA7"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日</w:t>
      </w:r>
      <w:bookmarkStart w:id="0" w:name="_GoBack"/>
      <w:bookmarkEnd w:id="0"/>
    </w:p>
    <w:p w14:paraId="5827A2D1"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2D2494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MWY0ZWIzM2UyNGI2NjcyNjQwMWJiMmU5ZWFiOGYifQ=="/>
  </w:docVars>
  <w:rsids>
    <w:rsidRoot w:val="00000000"/>
    <w:rsid w:val="0F2004F3"/>
    <w:rsid w:val="18634AF4"/>
    <w:rsid w:val="3C7828AE"/>
    <w:rsid w:val="50BF7EA2"/>
    <w:rsid w:val="668E3681"/>
    <w:rsid w:val="66CE0451"/>
    <w:rsid w:val="698A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204</Characters>
  <Lines>0</Lines>
  <Paragraphs>0</Paragraphs>
  <TotalTime>53</TotalTime>
  <ScaleCrop>false</ScaleCrop>
  <LinksUpToDate>false</LinksUpToDate>
  <CharactersWithSpaces>265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2024-06-20T07:21:00Z</dcterms:created>
  <dc:creator>liubo</dc:creator>
  <cp:lastModifiedBy>HERO</cp:lastModifiedBy>
  <cp:lastPrinted>2024-09-13T01:20:23Z</cp:lastPrinted>
  <dcterms:modified xsi:type="dcterms:W3CDTF">2024-09-13T01:58:08Z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37FE22B234A54FC5BA6026555B80D0A2_13</vt:lpwstr>
  </property>
</Properties>
</file>